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7BFED2" w14:textId="77777777" w:rsidR="00CE68DC" w:rsidRDefault="00CE68DC" w:rsidP="00CE68DC">
      <w:pPr>
        <w:spacing w:line="360" w:lineRule="auto"/>
        <w:rPr>
          <w:b/>
          <w:bCs/>
        </w:rPr>
      </w:pPr>
      <w:r>
        <w:rPr>
          <w:b/>
          <w:bCs/>
        </w:rPr>
        <w:t>Awdl I, Aneirin</w:t>
      </w:r>
    </w:p>
    <w:p w14:paraId="5A4EB0F1" w14:textId="77777777" w:rsidR="00CE68DC" w:rsidRDefault="00CE68DC" w:rsidP="001D17F4">
      <w:pPr>
        <w:spacing w:line="360" w:lineRule="auto"/>
        <w:rPr>
          <w:b/>
          <w:bCs/>
        </w:rPr>
      </w:pPr>
    </w:p>
    <w:p w14:paraId="073D785D" w14:textId="0136C9ED" w:rsidR="001D17F4" w:rsidRPr="00DE2F49" w:rsidRDefault="001D17F4" w:rsidP="001D17F4">
      <w:pPr>
        <w:spacing w:line="360" w:lineRule="auto"/>
      </w:pPr>
      <w:r w:rsidRPr="00DE2F49">
        <w:rPr>
          <w:bCs/>
        </w:rPr>
        <w:t>A</w:t>
      </w:r>
      <w:r w:rsidR="00CE68DC" w:rsidRPr="00DE2F49">
        <w:rPr>
          <w:bCs/>
        </w:rPr>
        <w:t xml:space="preserve">rddull: </w:t>
      </w:r>
      <w:r w:rsidRPr="00DE2F49">
        <w:rPr>
          <w:bCs/>
        </w:rPr>
        <w:t>Mesur y gerdd</w:t>
      </w:r>
      <w:r w:rsidRPr="00DE2F49">
        <w:t xml:space="preserve"> </w:t>
      </w:r>
    </w:p>
    <w:p w14:paraId="5C3F3650" w14:textId="77777777" w:rsidR="001D17F4" w:rsidRDefault="001D17F4" w:rsidP="001D17F4">
      <w:pPr>
        <w:spacing w:line="360" w:lineRule="auto"/>
      </w:pPr>
      <w:r>
        <w:t>Ceir yma gyfres o linellau byrion sy’n amrywio o ran hyd. Mae ychydig dros eu hanner yn cynnwys pum sillaf, a’r gweddill naill ai’n cynnwys pedair neu chwech o sillafau.</w:t>
      </w:r>
    </w:p>
    <w:p w14:paraId="229E7A49" w14:textId="7B51A53F" w:rsidR="004A0EF4" w:rsidRDefault="004A0EF4" w:rsidP="001D17F4">
      <w:pPr>
        <w:spacing w:line="360" w:lineRule="auto"/>
      </w:pPr>
    </w:p>
    <w:p w14:paraId="38CF147C" w14:textId="47F3B42F" w:rsidR="004A0EF4" w:rsidRDefault="004A0EF4" w:rsidP="001D17F4">
      <w:pPr>
        <w:spacing w:line="360" w:lineRule="auto"/>
      </w:pPr>
      <w:r w:rsidRPr="004A0EF4">
        <w:rPr>
          <w:highlight w:val="yellow"/>
        </w:rPr>
        <w:t>pedair sill</w:t>
      </w:r>
    </w:p>
    <w:p w14:paraId="0C8791DE" w14:textId="15B3076B" w:rsidR="004A0EF4" w:rsidRDefault="004A0EF4" w:rsidP="001D17F4">
      <w:pPr>
        <w:spacing w:line="360" w:lineRule="auto"/>
      </w:pPr>
      <w:r w:rsidRPr="004A0EF4">
        <w:rPr>
          <w:highlight w:val="green"/>
        </w:rPr>
        <w:t>pum sill</w:t>
      </w:r>
    </w:p>
    <w:p w14:paraId="1B39DBD4" w14:textId="3AD829BF" w:rsidR="004A0EF4" w:rsidRDefault="004A0EF4" w:rsidP="001D17F4">
      <w:pPr>
        <w:spacing w:line="360" w:lineRule="auto"/>
      </w:pPr>
      <w:r w:rsidRPr="004A0EF4">
        <w:rPr>
          <w:highlight w:val="red"/>
        </w:rPr>
        <w:t>chwe sill</w:t>
      </w:r>
      <w:bookmarkStart w:id="0" w:name="_GoBack"/>
      <w:bookmarkEnd w:id="0"/>
    </w:p>
    <w:p w14:paraId="0013938D" w14:textId="77777777" w:rsidR="001D17F4" w:rsidRDefault="001D17F4" w:rsidP="001D17F4">
      <w:pPr>
        <w:spacing w:line="360" w:lineRule="auto"/>
      </w:pPr>
    </w:p>
    <w:p w14:paraId="0A103EB3" w14:textId="77777777" w:rsidR="001D17F4" w:rsidRPr="00F70FD4" w:rsidRDefault="001D17F4" w:rsidP="001D17F4">
      <w:pPr>
        <w:spacing w:line="360" w:lineRule="auto"/>
        <w:ind w:left="1440" w:firstLine="720"/>
      </w:pPr>
      <w:r w:rsidRPr="007A77BC">
        <w:rPr>
          <w:highlight w:val="yellow"/>
        </w:rPr>
        <w:t>Greddf gŵr, oed gwas; 4</w:t>
      </w:r>
    </w:p>
    <w:p w14:paraId="2C420E87" w14:textId="77777777" w:rsidR="001D17F4" w:rsidRPr="00F70FD4" w:rsidRDefault="001D17F4" w:rsidP="001D17F4">
      <w:pPr>
        <w:spacing w:line="360" w:lineRule="auto"/>
        <w:ind w:left="1440" w:firstLine="720"/>
      </w:pPr>
      <w:r w:rsidRPr="007A77BC">
        <w:rPr>
          <w:highlight w:val="green"/>
        </w:rPr>
        <w:t>Gwryd amddias. 5</w:t>
      </w:r>
    </w:p>
    <w:p w14:paraId="7D342CB2" w14:textId="77777777" w:rsidR="001D17F4" w:rsidRPr="00F70FD4" w:rsidRDefault="001D17F4" w:rsidP="001D17F4">
      <w:pPr>
        <w:spacing w:line="360" w:lineRule="auto"/>
        <w:ind w:left="1440" w:firstLine="720"/>
      </w:pPr>
      <w:r w:rsidRPr="007A77BC">
        <w:rPr>
          <w:highlight w:val="yellow"/>
        </w:rPr>
        <w:t>Meirch mwth myngfras 4</w:t>
      </w:r>
    </w:p>
    <w:p w14:paraId="55A3A6A8" w14:textId="77777777" w:rsidR="001D17F4" w:rsidRPr="00F70FD4" w:rsidRDefault="001D17F4" w:rsidP="001D17F4">
      <w:pPr>
        <w:spacing w:line="360" w:lineRule="auto"/>
        <w:ind w:left="1440" w:firstLine="720"/>
      </w:pPr>
      <w:r w:rsidRPr="007A77BC">
        <w:rPr>
          <w:highlight w:val="red"/>
        </w:rPr>
        <w:t>A dan forddwyd mygrwas; 6</w:t>
      </w:r>
    </w:p>
    <w:p w14:paraId="023D522D" w14:textId="77777777" w:rsidR="001D17F4" w:rsidRPr="007A77BC" w:rsidRDefault="001D17F4" w:rsidP="001D17F4">
      <w:pPr>
        <w:spacing w:line="360" w:lineRule="auto"/>
        <w:ind w:left="720" w:firstLine="720"/>
        <w:rPr>
          <w:highlight w:val="red"/>
        </w:rPr>
      </w:pPr>
      <w:r>
        <w:t>5</w:t>
      </w:r>
      <w:r>
        <w:tab/>
      </w:r>
      <w:r w:rsidRPr="007A77BC">
        <w:rPr>
          <w:highlight w:val="red"/>
        </w:rPr>
        <w:t>Ysgwyd ysgafn llydan 6</w:t>
      </w:r>
    </w:p>
    <w:p w14:paraId="05864558" w14:textId="77777777" w:rsidR="001D17F4" w:rsidRPr="00F70FD4" w:rsidRDefault="001D17F4" w:rsidP="001D17F4">
      <w:pPr>
        <w:spacing w:line="360" w:lineRule="auto"/>
        <w:ind w:left="1440" w:firstLine="720"/>
      </w:pPr>
      <w:r w:rsidRPr="007A77BC">
        <w:rPr>
          <w:highlight w:val="red"/>
        </w:rPr>
        <w:t>Ar bedrain mainfuan; 6</w:t>
      </w:r>
    </w:p>
    <w:p w14:paraId="0B1EEEE8" w14:textId="77777777" w:rsidR="001D17F4" w:rsidRPr="007A77BC" w:rsidRDefault="001D17F4" w:rsidP="001D17F4">
      <w:pPr>
        <w:spacing w:line="360" w:lineRule="auto"/>
        <w:ind w:left="1440" w:firstLine="720"/>
        <w:rPr>
          <w:highlight w:val="green"/>
        </w:rPr>
      </w:pPr>
      <w:r w:rsidRPr="007A77BC">
        <w:rPr>
          <w:highlight w:val="green"/>
        </w:rPr>
        <w:t>Cleddyfawr glas glân, 5</w:t>
      </w:r>
    </w:p>
    <w:p w14:paraId="3CBFEBA8" w14:textId="77777777" w:rsidR="001D17F4" w:rsidRPr="007A77BC" w:rsidRDefault="001D17F4" w:rsidP="001D17F4">
      <w:pPr>
        <w:spacing w:line="360" w:lineRule="auto"/>
        <w:ind w:left="1440" w:firstLine="720"/>
        <w:rPr>
          <w:highlight w:val="green"/>
        </w:rPr>
      </w:pPr>
      <w:r w:rsidRPr="007A77BC">
        <w:rPr>
          <w:highlight w:val="green"/>
        </w:rPr>
        <w:t>Eddi aur aphan. 5</w:t>
      </w:r>
    </w:p>
    <w:p w14:paraId="29C052C9" w14:textId="77777777" w:rsidR="001D17F4" w:rsidRPr="00F70FD4" w:rsidRDefault="001D17F4" w:rsidP="001D17F4">
      <w:pPr>
        <w:spacing w:line="360" w:lineRule="auto"/>
        <w:ind w:left="1440" w:firstLine="720"/>
      </w:pPr>
      <w:r w:rsidRPr="007A77BC">
        <w:rPr>
          <w:highlight w:val="green"/>
        </w:rPr>
        <w:t>Ni bi ef a fi 5</w:t>
      </w:r>
    </w:p>
    <w:p w14:paraId="5234A69C" w14:textId="77777777" w:rsidR="001D17F4" w:rsidRPr="00F70FD4" w:rsidRDefault="001D17F4" w:rsidP="001D17F4">
      <w:pPr>
        <w:spacing w:line="360" w:lineRule="auto"/>
        <w:ind w:left="720" w:firstLine="720"/>
      </w:pPr>
      <w:r>
        <w:t>10</w:t>
      </w:r>
      <w:r>
        <w:tab/>
      </w:r>
      <w:r w:rsidRPr="007A77BC">
        <w:rPr>
          <w:highlight w:val="green"/>
        </w:rPr>
        <w:t>Cas yrhof a thi. 5</w:t>
      </w:r>
    </w:p>
    <w:p w14:paraId="48E89459" w14:textId="77777777" w:rsidR="001D17F4" w:rsidRPr="00F70FD4" w:rsidRDefault="001D17F4" w:rsidP="001D17F4">
      <w:pPr>
        <w:spacing w:line="360" w:lineRule="auto"/>
        <w:ind w:left="1440" w:firstLine="720"/>
      </w:pPr>
      <w:r w:rsidRPr="007A77BC">
        <w:rPr>
          <w:highlight w:val="yellow"/>
        </w:rPr>
        <w:t>Gwell gwneif â thi, 4</w:t>
      </w:r>
    </w:p>
    <w:p w14:paraId="1D9006D5" w14:textId="77777777" w:rsidR="001D17F4" w:rsidRPr="007A77BC" w:rsidRDefault="001D17F4" w:rsidP="001D17F4">
      <w:pPr>
        <w:spacing w:line="360" w:lineRule="auto"/>
        <w:ind w:left="1440" w:firstLine="720"/>
        <w:rPr>
          <w:highlight w:val="green"/>
        </w:rPr>
      </w:pPr>
      <w:r w:rsidRPr="007A77BC">
        <w:rPr>
          <w:highlight w:val="green"/>
        </w:rPr>
        <w:t>Ar wawd dy foli! 5</w:t>
      </w:r>
    </w:p>
    <w:p w14:paraId="3962CD74" w14:textId="77777777" w:rsidR="001D17F4" w:rsidRPr="007A77BC" w:rsidRDefault="001D17F4" w:rsidP="001D17F4">
      <w:pPr>
        <w:spacing w:line="360" w:lineRule="auto"/>
        <w:ind w:left="1440" w:firstLine="720"/>
        <w:rPr>
          <w:highlight w:val="green"/>
        </w:rPr>
      </w:pPr>
      <w:r w:rsidRPr="007A77BC">
        <w:rPr>
          <w:highlight w:val="green"/>
        </w:rPr>
        <w:t>Cynt ei waed i lawr 5</w:t>
      </w:r>
    </w:p>
    <w:p w14:paraId="1E70BE33" w14:textId="77777777" w:rsidR="001D17F4" w:rsidRPr="00F70FD4" w:rsidRDefault="001D17F4" w:rsidP="001D17F4">
      <w:pPr>
        <w:spacing w:line="360" w:lineRule="auto"/>
        <w:ind w:left="1440" w:firstLine="720"/>
      </w:pPr>
      <w:r w:rsidRPr="007A77BC">
        <w:rPr>
          <w:highlight w:val="green"/>
        </w:rPr>
        <w:t>Nogyd i neithiawr. 5</w:t>
      </w:r>
    </w:p>
    <w:p w14:paraId="663D62F2" w14:textId="77777777" w:rsidR="001D17F4" w:rsidRPr="007A77BC" w:rsidRDefault="001D17F4" w:rsidP="001D17F4">
      <w:pPr>
        <w:spacing w:line="360" w:lineRule="auto"/>
        <w:ind w:left="720" w:firstLine="720"/>
        <w:rPr>
          <w:highlight w:val="green"/>
        </w:rPr>
      </w:pPr>
      <w:r>
        <w:t>15</w:t>
      </w:r>
      <w:r>
        <w:tab/>
      </w:r>
      <w:r w:rsidRPr="007A77BC">
        <w:rPr>
          <w:highlight w:val="green"/>
        </w:rPr>
        <w:t>Cynt i fwyd i frain 5</w:t>
      </w:r>
    </w:p>
    <w:p w14:paraId="5C09D580" w14:textId="77777777" w:rsidR="001D17F4" w:rsidRPr="007A77BC" w:rsidRDefault="001D17F4" w:rsidP="001D17F4">
      <w:pPr>
        <w:spacing w:line="360" w:lineRule="auto"/>
        <w:ind w:left="1440" w:firstLine="720"/>
        <w:rPr>
          <w:highlight w:val="green"/>
        </w:rPr>
      </w:pPr>
      <w:r w:rsidRPr="007A77BC">
        <w:rPr>
          <w:highlight w:val="green"/>
        </w:rPr>
        <w:t>Nog i argyfrain. 5</w:t>
      </w:r>
    </w:p>
    <w:p w14:paraId="00506572" w14:textId="77777777" w:rsidR="001D17F4" w:rsidRPr="00F70FD4" w:rsidRDefault="001D17F4" w:rsidP="001D17F4">
      <w:pPr>
        <w:spacing w:line="360" w:lineRule="auto"/>
        <w:ind w:left="1440" w:firstLine="720"/>
      </w:pPr>
      <w:r w:rsidRPr="007A77BC">
        <w:rPr>
          <w:highlight w:val="green"/>
        </w:rPr>
        <w:t>Cu cyfaillt Ywain; 5</w:t>
      </w:r>
    </w:p>
    <w:p w14:paraId="27508701" w14:textId="77777777" w:rsidR="001D17F4" w:rsidRPr="007A77BC" w:rsidRDefault="001D17F4" w:rsidP="001D17F4">
      <w:pPr>
        <w:spacing w:line="360" w:lineRule="auto"/>
        <w:ind w:left="1440" w:firstLine="720"/>
      </w:pPr>
      <w:r w:rsidRPr="007A77BC">
        <w:rPr>
          <w:highlight w:val="red"/>
        </w:rPr>
        <w:t>Cŵl ei fod o dan fain. 6</w:t>
      </w:r>
    </w:p>
    <w:p w14:paraId="5757FADE" w14:textId="77777777" w:rsidR="001D17F4" w:rsidRPr="00F70FD4" w:rsidRDefault="001D17F4" w:rsidP="001D17F4">
      <w:pPr>
        <w:spacing w:line="360" w:lineRule="auto"/>
        <w:ind w:left="1440" w:firstLine="720"/>
      </w:pPr>
      <w:r w:rsidRPr="007A77BC">
        <w:rPr>
          <w:highlight w:val="yellow"/>
        </w:rPr>
        <w:t>Marth im pa fro 4</w:t>
      </w:r>
    </w:p>
    <w:p w14:paraId="65400624" w14:textId="77777777" w:rsidR="001D17F4" w:rsidRDefault="001D17F4" w:rsidP="001D17F4">
      <w:pPr>
        <w:spacing w:line="360" w:lineRule="auto"/>
        <w:ind w:left="720" w:firstLine="720"/>
      </w:pPr>
      <w:r>
        <w:t>20</w:t>
      </w:r>
      <w:r>
        <w:tab/>
      </w:r>
      <w:r w:rsidRPr="007A77BC">
        <w:rPr>
          <w:highlight w:val="green"/>
        </w:rPr>
        <w:t>Lladd un mab Marro. 5</w:t>
      </w:r>
    </w:p>
    <w:p w14:paraId="643877B4" w14:textId="77777777" w:rsidR="001D17F4" w:rsidRDefault="001D17F4" w:rsidP="001D17F4">
      <w:pPr>
        <w:spacing w:line="360" w:lineRule="auto"/>
      </w:pPr>
    </w:p>
    <w:p w14:paraId="6555326B" w14:textId="77777777" w:rsidR="001D17F4" w:rsidRDefault="001D17F4" w:rsidP="001D17F4">
      <w:pPr>
        <w:spacing w:line="360" w:lineRule="auto"/>
      </w:pPr>
    </w:p>
    <w:p w14:paraId="107C20A5" w14:textId="77777777" w:rsidR="001D17F4" w:rsidRDefault="001D17F4">
      <w:pPr>
        <w:spacing w:after="200" w:line="276" w:lineRule="auto"/>
      </w:pPr>
      <w:r>
        <w:br w:type="page"/>
      </w:r>
    </w:p>
    <w:p w14:paraId="04FD1164" w14:textId="77777777" w:rsidR="001D17F4" w:rsidRDefault="001D17F4" w:rsidP="001D17F4">
      <w:pPr>
        <w:spacing w:line="360" w:lineRule="auto"/>
      </w:pPr>
      <w:r>
        <w:lastRenderedPageBreak/>
        <w:t>Fe welir hefyd fod dau brif guriad yn y rhan fwyaf o’r llinellau.</w:t>
      </w:r>
    </w:p>
    <w:p w14:paraId="7B90ECAF" w14:textId="77777777" w:rsidR="001D17F4" w:rsidRPr="007A77BC" w:rsidRDefault="001D17F4" w:rsidP="001D17F4">
      <w:pPr>
        <w:ind w:left="1440" w:firstLine="720"/>
        <w:rPr>
          <w:b/>
          <w:bCs/>
        </w:rPr>
      </w:pPr>
      <w:r w:rsidRPr="007A77BC">
        <w:rPr>
          <w:b/>
          <w:bCs/>
        </w:rPr>
        <w:t xml:space="preserve">                /                /</w:t>
      </w:r>
    </w:p>
    <w:p w14:paraId="01D50118" w14:textId="77777777" w:rsidR="001D17F4" w:rsidRDefault="001D17F4" w:rsidP="001D17F4">
      <w:pPr>
        <w:ind w:left="1440" w:firstLine="720"/>
      </w:pPr>
      <w:r w:rsidRPr="00F70FD4">
        <w:t>Greddf gŵr, oed gwas;</w:t>
      </w:r>
    </w:p>
    <w:p w14:paraId="6397B16F" w14:textId="77777777" w:rsidR="001D17F4" w:rsidRPr="00F70FD4" w:rsidRDefault="001D17F4" w:rsidP="001D17F4">
      <w:pPr>
        <w:ind w:left="1440" w:firstLine="720"/>
      </w:pPr>
      <w:r>
        <w:t xml:space="preserve">     /                /</w:t>
      </w:r>
    </w:p>
    <w:p w14:paraId="4D7EE69D" w14:textId="77777777" w:rsidR="001D17F4" w:rsidRDefault="001D17F4" w:rsidP="001D17F4">
      <w:pPr>
        <w:ind w:left="1440" w:firstLine="720"/>
      </w:pPr>
      <w:r>
        <w:t>Gwryd am</w:t>
      </w:r>
      <w:r w:rsidRPr="00F70FD4">
        <w:t>ddias.</w:t>
      </w:r>
    </w:p>
    <w:p w14:paraId="1861E61C" w14:textId="77777777" w:rsidR="001D17F4" w:rsidRPr="00F70FD4" w:rsidRDefault="001D17F4" w:rsidP="001D17F4">
      <w:pPr>
        <w:ind w:left="1440" w:firstLine="720"/>
      </w:pPr>
    </w:p>
    <w:p w14:paraId="7EC5882D" w14:textId="77777777" w:rsidR="001D17F4" w:rsidRDefault="001D17F4" w:rsidP="001D17F4">
      <w:pPr>
        <w:ind w:left="1440" w:firstLine="720"/>
      </w:pPr>
      <w:r w:rsidRPr="00F70FD4">
        <w:t>Meirch mwth myngfras</w:t>
      </w:r>
    </w:p>
    <w:p w14:paraId="7B06158A" w14:textId="77777777" w:rsidR="001D17F4" w:rsidRPr="00F70FD4" w:rsidRDefault="001D17F4" w:rsidP="001D17F4">
      <w:pPr>
        <w:ind w:left="1440" w:firstLine="720"/>
      </w:pPr>
      <w:r>
        <w:t xml:space="preserve">              /                /</w:t>
      </w:r>
    </w:p>
    <w:p w14:paraId="33753E41" w14:textId="77777777" w:rsidR="001D17F4" w:rsidRDefault="001D17F4" w:rsidP="001D17F4">
      <w:pPr>
        <w:ind w:left="1440" w:firstLine="720"/>
      </w:pPr>
      <w:r>
        <w:t>A dan forddwyd mygrwas;</w:t>
      </w:r>
    </w:p>
    <w:p w14:paraId="33E2057A" w14:textId="77777777" w:rsidR="001D17F4" w:rsidRPr="00F70FD4" w:rsidRDefault="001D17F4" w:rsidP="001D17F4">
      <w:pPr>
        <w:ind w:left="1440" w:firstLine="720"/>
      </w:pPr>
    </w:p>
    <w:p w14:paraId="00F8E633" w14:textId="77777777" w:rsidR="001D17F4" w:rsidRDefault="001D17F4" w:rsidP="001D17F4">
      <w:pPr>
        <w:ind w:left="720" w:firstLine="720"/>
      </w:pPr>
      <w:r>
        <w:t>5</w:t>
      </w:r>
      <w:r>
        <w:tab/>
      </w:r>
      <w:r w:rsidRPr="00F70FD4">
        <w:t>Ysgwyd ysgafn llydan</w:t>
      </w:r>
    </w:p>
    <w:p w14:paraId="67A3F3F0" w14:textId="77777777" w:rsidR="001D17F4" w:rsidRPr="00F70FD4" w:rsidRDefault="001D17F4" w:rsidP="001D17F4">
      <w:pPr>
        <w:ind w:left="720" w:firstLine="720"/>
      </w:pPr>
      <w:r>
        <w:t xml:space="preserve">                    /                   /</w:t>
      </w:r>
    </w:p>
    <w:p w14:paraId="17D22DFC" w14:textId="77777777" w:rsidR="001D17F4" w:rsidRDefault="001D17F4" w:rsidP="001D17F4">
      <w:pPr>
        <w:ind w:left="1440" w:firstLine="720"/>
      </w:pPr>
      <w:r w:rsidRPr="00F70FD4">
        <w:t>Ar bedrain mainfuan;</w:t>
      </w:r>
    </w:p>
    <w:p w14:paraId="753ADBC9" w14:textId="77777777" w:rsidR="001D17F4" w:rsidRPr="00F70FD4" w:rsidRDefault="001D17F4" w:rsidP="001D17F4">
      <w:pPr>
        <w:ind w:left="1440" w:firstLine="720"/>
      </w:pPr>
    </w:p>
    <w:p w14:paraId="6E0E938B" w14:textId="77777777" w:rsidR="001D17F4" w:rsidRDefault="001D17F4" w:rsidP="001D17F4">
      <w:pPr>
        <w:ind w:left="1440" w:firstLine="720"/>
      </w:pPr>
      <w:r w:rsidRPr="00F70FD4">
        <w:t>Cleddyfawr glas glân,</w:t>
      </w:r>
    </w:p>
    <w:p w14:paraId="403F407E" w14:textId="77777777" w:rsidR="001D17F4" w:rsidRPr="00F70FD4" w:rsidRDefault="001D17F4" w:rsidP="001D17F4">
      <w:pPr>
        <w:ind w:left="1440" w:firstLine="720"/>
      </w:pPr>
      <w:r>
        <w:t>/               /</w:t>
      </w:r>
    </w:p>
    <w:p w14:paraId="559A0B7F" w14:textId="77777777" w:rsidR="001D17F4" w:rsidRDefault="001D17F4" w:rsidP="001D17F4">
      <w:pPr>
        <w:ind w:left="1440" w:firstLine="720"/>
      </w:pPr>
      <w:r w:rsidRPr="00F70FD4">
        <w:t>Eddi aur aphan.</w:t>
      </w:r>
    </w:p>
    <w:p w14:paraId="11B7EC4B" w14:textId="77777777" w:rsidR="001D17F4" w:rsidRPr="00F70FD4" w:rsidRDefault="001D17F4" w:rsidP="001D17F4">
      <w:pPr>
        <w:ind w:left="1440" w:firstLine="720"/>
      </w:pPr>
      <w:r>
        <w:t xml:space="preserve">       /          /</w:t>
      </w:r>
    </w:p>
    <w:p w14:paraId="57F0B4F6" w14:textId="77777777" w:rsidR="001D17F4" w:rsidRDefault="001D17F4" w:rsidP="001D17F4">
      <w:pPr>
        <w:ind w:left="1440" w:firstLine="720"/>
      </w:pPr>
      <w:r w:rsidRPr="00F70FD4">
        <w:t>Ni bi ef a fi</w:t>
      </w:r>
    </w:p>
    <w:p w14:paraId="485B38A7" w14:textId="77777777" w:rsidR="001D17F4" w:rsidRPr="00F70FD4" w:rsidRDefault="001D17F4" w:rsidP="001D17F4">
      <w:pPr>
        <w:ind w:left="1440" w:firstLine="720"/>
      </w:pPr>
      <w:r>
        <w:t xml:space="preserve">             /         /</w:t>
      </w:r>
    </w:p>
    <w:p w14:paraId="6E993F19" w14:textId="77777777" w:rsidR="001D17F4" w:rsidRDefault="001D17F4" w:rsidP="001D17F4">
      <w:pPr>
        <w:ind w:left="720" w:firstLine="720"/>
      </w:pPr>
      <w:r>
        <w:t>10</w:t>
      </w:r>
      <w:r>
        <w:tab/>
      </w:r>
      <w:r w:rsidRPr="00F70FD4">
        <w:t>Cas yrhof a thi.</w:t>
      </w:r>
    </w:p>
    <w:p w14:paraId="08169985" w14:textId="77777777" w:rsidR="001D17F4" w:rsidRPr="00F70FD4" w:rsidRDefault="001D17F4" w:rsidP="001D17F4">
      <w:pPr>
        <w:ind w:left="720" w:firstLine="720"/>
      </w:pPr>
      <w:r>
        <w:t xml:space="preserve">                               /         /</w:t>
      </w:r>
    </w:p>
    <w:p w14:paraId="660C4B52" w14:textId="77777777" w:rsidR="001D17F4" w:rsidRDefault="001D17F4" w:rsidP="001D17F4">
      <w:pPr>
        <w:ind w:left="1440" w:firstLine="720"/>
      </w:pPr>
      <w:r w:rsidRPr="00F70FD4">
        <w:t>Gwell gwneif â thi,</w:t>
      </w:r>
    </w:p>
    <w:p w14:paraId="00B277FD" w14:textId="77777777" w:rsidR="001D17F4" w:rsidRPr="00F70FD4" w:rsidRDefault="001D17F4" w:rsidP="001D17F4">
      <w:pPr>
        <w:ind w:left="1440" w:firstLine="720"/>
      </w:pPr>
      <w:r>
        <w:t xml:space="preserve">          /             / </w:t>
      </w:r>
    </w:p>
    <w:p w14:paraId="59B1C74D" w14:textId="77777777" w:rsidR="001D17F4" w:rsidRDefault="001D17F4" w:rsidP="001D17F4">
      <w:pPr>
        <w:ind w:left="1440" w:firstLine="720"/>
      </w:pPr>
      <w:r>
        <w:t>Ar wawd dy foli!</w:t>
      </w:r>
    </w:p>
    <w:p w14:paraId="1437BD21" w14:textId="77777777" w:rsidR="001D17F4" w:rsidRPr="00F70FD4" w:rsidRDefault="001D17F4" w:rsidP="001D17F4">
      <w:pPr>
        <w:ind w:left="1440" w:firstLine="720"/>
      </w:pPr>
      <w:r>
        <w:t xml:space="preserve">                 /         /</w:t>
      </w:r>
    </w:p>
    <w:p w14:paraId="395F45FF" w14:textId="77777777" w:rsidR="001D17F4" w:rsidRDefault="001D17F4" w:rsidP="001D17F4">
      <w:pPr>
        <w:ind w:left="1440" w:firstLine="720"/>
      </w:pPr>
      <w:r>
        <w:t>Cynt e</w:t>
      </w:r>
      <w:r w:rsidRPr="00F70FD4">
        <w:t xml:space="preserve">i </w:t>
      </w:r>
      <w:r>
        <w:t xml:space="preserve">waed i </w:t>
      </w:r>
      <w:r w:rsidRPr="00F70FD4">
        <w:t>lawr</w:t>
      </w:r>
    </w:p>
    <w:p w14:paraId="170D2B85" w14:textId="77777777" w:rsidR="001D17F4" w:rsidRPr="00F70FD4" w:rsidRDefault="001D17F4" w:rsidP="001D17F4">
      <w:pPr>
        <w:ind w:left="1440" w:firstLine="720"/>
      </w:pPr>
      <w:r>
        <w:t xml:space="preserve">    /             /</w:t>
      </w:r>
    </w:p>
    <w:p w14:paraId="6F4B45A9" w14:textId="77777777" w:rsidR="001D17F4" w:rsidRDefault="001D17F4" w:rsidP="001D17F4">
      <w:pPr>
        <w:ind w:left="1440" w:firstLine="720"/>
      </w:pPr>
      <w:r w:rsidRPr="00F70FD4">
        <w:t>Nogyd i neithiawr.</w:t>
      </w:r>
    </w:p>
    <w:p w14:paraId="35BC5503" w14:textId="77777777" w:rsidR="001D17F4" w:rsidRPr="00F70FD4" w:rsidRDefault="001D17F4" w:rsidP="001D17F4">
      <w:pPr>
        <w:ind w:left="1440" w:firstLine="720"/>
      </w:pPr>
      <w:r>
        <w:t xml:space="preserve">               /          /</w:t>
      </w:r>
    </w:p>
    <w:p w14:paraId="15162E3B" w14:textId="77777777" w:rsidR="001D17F4" w:rsidRDefault="001D17F4" w:rsidP="001D17F4">
      <w:pPr>
        <w:ind w:left="720" w:firstLine="720"/>
      </w:pPr>
      <w:r>
        <w:t>15</w:t>
      </w:r>
      <w:r>
        <w:tab/>
      </w:r>
      <w:r w:rsidRPr="00F70FD4">
        <w:t>Cynt i fwyd i frain</w:t>
      </w:r>
    </w:p>
    <w:p w14:paraId="0EF8549E" w14:textId="77777777" w:rsidR="001D17F4" w:rsidRPr="00F70FD4" w:rsidRDefault="001D17F4" w:rsidP="001D17F4">
      <w:pPr>
        <w:ind w:left="720" w:firstLine="720"/>
      </w:pPr>
      <w:r>
        <w:t xml:space="preserve">                /           /</w:t>
      </w:r>
    </w:p>
    <w:p w14:paraId="67D2FA4D" w14:textId="77777777" w:rsidR="001D17F4" w:rsidRDefault="001D17F4" w:rsidP="001D17F4">
      <w:pPr>
        <w:ind w:left="1440" w:firstLine="720"/>
      </w:pPr>
      <w:r w:rsidRPr="00F70FD4">
        <w:t>Nog i argyfrain.</w:t>
      </w:r>
    </w:p>
    <w:p w14:paraId="23D95210" w14:textId="77777777" w:rsidR="001D17F4" w:rsidRPr="00F70FD4" w:rsidRDefault="001D17F4" w:rsidP="001D17F4">
      <w:pPr>
        <w:ind w:left="1440" w:firstLine="720"/>
      </w:pPr>
      <w:r>
        <w:t xml:space="preserve">        /            /</w:t>
      </w:r>
    </w:p>
    <w:p w14:paraId="632DED7A" w14:textId="77777777" w:rsidR="001D17F4" w:rsidRDefault="001D17F4" w:rsidP="001D17F4">
      <w:pPr>
        <w:ind w:left="1440" w:firstLine="720"/>
      </w:pPr>
      <w:r>
        <w:t>Cu cyfaillt Ywain;</w:t>
      </w:r>
    </w:p>
    <w:p w14:paraId="73FC4DF7" w14:textId="77777777" w:rsidR="001D17F4" w:rsidRPr="00F70FD4" w:rsidRDefault="001D17F4" w:rsidP="001D17F4">
      <w:pPr>
        <w:ind w:left="1440" w:firstLine="720"/>
      </w:pPr>
      <w:r>
        <w:t xml:space="preserve">               /               /</w:t>
      </w:r>
    </w:p>
    <w:p w14:paraId="3147E51B" w14:textId="77777777" w:rsidR="001D17F4" w:rsidRDefault="001D17F4" w:rsidP="001D17F4">
      <w:pPr>
        <w:ind w:left="1440" w:firstLine="720"/>
      </w:pPr>
      <w:r>
        <w:t>Cŵl ei fod o dan f</w:t>
      </w:r>
      <w:r w:rsidRPr="00F70FD4">
        <w:t>ain.</w:t>
      </w:r>
    </w:p>
    <w:p w14:paraId="2E2D17B3" w14:textId="77777777" w:rsidR="001D17F4" w:rsidRPr="00F70FD4" w:rsidRDefault="001D17F4" w:rsidP="001D17F4">
      <w:pPr>
        <w:ind w:left="1440" w:firstLine="720"/>
      </w:pPr>
      <w:r>
        <w:t xml:space="preserve">           /            /</w:t>
      </w:r>
    </w:p>
    <w:p w14:paraId="12F2EE2B" w14:textId="77777777" w:rsidR="001D17F4" w:rsidRDefault="001D17F4" w:rsidP="001D17F4">
      <w:pPr>
        <w:ind w:left="1440" w:firstLine="720"/>
      </w:pPr>
      <w:r w:rsidRPr="00F70FD4">
        <w:t>Marth im pa fro</w:t>
      </w:r>
    </w:p>
    <w:p w14:paraId="0CA7ADAF" w14:textId="77777777" w:rsidR="001D17F4" w:rsidRPr="00F70FD4" w:rsidRDefault="001D17F4" w:rsidP="001D17F4">
      <w:pPr>
        <w:ind w:left="1440" w:firstLine="720"/>
      </w:pPr>
      <w:r>
        <w:t xml:space="preserve">      </w:t>
      </w:r>
    </w:p>
    <w:p w14:paraId="17BEBFAF" w14:textId="77777777" w:rsidR="001D17F4" w:rsidRDefault="001D17F4" w:rsidP="001D17F4">
      <w:pPr>
        <w:ind w:left="720" w:firstLine="720"/>
      </w:pPr>
      <w:r>
        <w:t>20</w:t>
      </w:r>
      <w:r>
        <w:tab/>
        <w:t xml:space="preserve">Lladd un </w:t>
      </w:r>
      <w:r w:rsidRPr="00F70FD4">
        <w:t>mab Marro.</w:t>
      </w:r>
    </w:p>
    <w:p w14:paraId="0BCC5D64" w14:textId="77777777" w:rsidR="001D17F4" w:rsidRDefault="001D17F4" w:rsidP="001D17F4">
      <w:pPr>
        <w:spacing w:line="360" w:lineRule="auto"/>
      </w:pPr>
    </w:p>
    <w:p w14:paraId="3A277D60" w14:textId="77777777" w:rsidR="001D17F4" w:rsidRPr="00F70FD4" w:rsidRDefault="001D17F4" w:rsidP="001D17F4">
      <w:pPr>
        <w:spacing w:line="360" w:lineRule="auto"/>
      </w:pPr>
      <w:r>
        <w:t xml:space="preserve">Sylwer, fodd bynnag, nad yw’r </w:t>
      </w:r>
      <w:r w:rsidRPr="006522F5">
        <w:rPr>
          <w:i/>
        </w:rPr>
        <w:t>Gododdin</w:t>
      </w:r>
      <w:r>
        <w:t xml:space="preserve"> wedi ei threfnu’n llinellau taclus yn </w:t>
      </w:r>
      <w:r>
        <w:rPr>
          <w:i/>
          <w:iCs/>
        </w:rPr>
        <w:t>Llyfr Aneirin</w:t>
      </w:r>
      <w:r>
        <w:t xml:space="preserve">. Mae wedi ei gosod allan fel y byddwn ni yn ysgrifennu rhyddiaith. Mae’n bosibl iawn, felly, mai cynrychioli hanner llinell ym meddwl y bardd a wnâi’r cymalau hyn a drefnwyd yn llinellau gennym ni, a bod dau gymal – </w:t>
      </w:r>
      <w:r w:rsidRPr="00CE6702">
        <w:rPr>
          <w:i/>
          <w:iCs/>
        </w:rPr>
        <w:t>Greddf gŵr, oed gwas; gwryd amddias</w:t>
      </w:r>
      <w:r>
        <w:t xml:space="preserve"> – yn ffurfio’n llinell unigol yng ngolwg y bardd. </w:t>
      </w:r>
    </w:p>
    <w:p w14:paraId="1801A09F" w14:textId="2453DBC7" w:rsidR="001D17F4" w:rsidRDefault="001D17F4" w:rsidP="001D17F4">
      <w:pPr>
        <w:spacing w:line="360" w:lineRule="auto"/>
      </w:pPr>
      <w:r>
        <w:lastRenderedPageBreak/>
        <w:t xml:space="preserve">Ceir yma </w:t>
      </w:r>
      <w:r w:rsidR="00E03493">
        <w:rPr>
          <w:b/>
        </w:rPr>
        <w:t xml:space="preserve">odlau diweddol </w:t>
      </w:r>
      <w:r>
        <w:t>sy’n newid fesul pedair llinell neu gymal; ond yn llinellau 13–14 a 19–20, mae’r odl ddiweddol yn cael ei chynnal dros ddwy linell yn unig.</w:t>
      </w:r>
    </w:p>
    <w:p w14:paraId="117BB7F3" w14:textId="77777777" w:rsidR="001D17F4" w:rsidRDefault="001D17F4" w:rsidP="001D17F4">
      <w:pPr>
        <w:spacing w:line="360" w:lineRule="auto"/>
      </w:pPr>
    </w:p>
    <w:p w14:paraId="524CA3FE" w14:textId="77777777" w:rsidR="001D17F4" w:rsidRPr="00F70FD4" w:rsidRDefault="001D17F4" w:rsidP="001D17F4">
      <w:pPr>
        <w:spacing w:line="360" w:lineRule="auto"/>
        <w:ind w:left="1440" w:firstLine="720"/>
      </w:pPr>
      <w:r w:rsidRPr="00F70FD4">
        <w:t>Greddf gŵr, oed gw</w:t>
      </w:r>
      <w:r w:rsidRPr="00CE6702">
        <w:rPr>
          <w:highlight w:val="green"/>
        </w:rPr>
        <w:t>as</w:t>
      </w:r>
      <w:r w:rsidRPr="00F70FD4">
        <w:t>;</w:t>
      </w:r>
    </w:p>
    <w:p w14:paraId="613C2262" w14:textId="77777777" w:rsidR="001D17F4" w:rsidRPr="00F70FD4" w:rsidRDefault="001D17F4" w:rsidP="001D17F4">
      <w:pPr>
        <w:spacing w:line="360" w:lineRule="auto"/>
        <w:ind w:left="1440" w:firstLine="720"/>
      </w:pPr>
      <w:r>
        <w:t>Gwryd am</w:t>
      </w:r>
      <w:r w:rsidRPr="00F70FD4">
        <w:t>ddi</w:t>
      </w:r>
      <w:r w:rsidRPr="00CE6702">
        <w:rPr>
          <w:highlight w:val="green"/>
        </w:rPr>
        <w:t>as</w:t>
      </w:r>
      <w:r w:rsidRPr="00F70FD4">
        <w:t>.</w:t>
      </w:r>
    </w:p>
    <w:p w14:paraId="5B000502" w14:textId="77777777" w:rsidR="001D17F4" w:rsidRPr="00F70FD4" w:rsidRDefault="001D17F4" w:rsidP="001D17F4">
      <w:pPr>
        <w:spacing w:line="360" w:lineRule="auto"/>
        <w:ind w:left="1440" w:firstLine="720"/>
      </w:pPr>
      <w:r w:rsidRPr="00F70FD4">
        <w:t>Meirch mwth myngfr</w:t>
      </w:r>
      <w:r w:rsidRPr="00CE6702">
        <w:rPr>
          <w:highlight w:val="green"/>
        </w:rPr>
        <w:t>as</w:t>
      </w:r>
    </w:p>
    <w:p w14:paraId="2ACCFDC9" w14:textId="77777777" w:rsidR="001D17F4" w:rsidRPr="00F70FD4" w:rsidRDefault="001D17F4" w:rsidP="001D17F4">
      <w:pPr>
        <w:spacing w:line="360" w:lineRule="auto"/>
        <w:ind w:left="1440" w:firstLine="720"/>
      </w:pPr>
      <w:r>
        <w:t>A dan forddwyd mygrw</w:t>
      </w:r>
      <w:r w:rsidRPr="00CE6702">
        <w:rPr>
          <w:highlight w:val="green"/>
        </w:rPr>
        <w:t>as</w:t>
      </w:r>
      <w:r>
        <w:t>;</w:t>
      </w:r>
    </w:p>
    <w:p w14:paraId="1530DC9E" w14:textId="77777777" w:rsidR="001D17F4" w:rsidRPr="00F70FD4" w:rsidRDefault="001D17F4" w:rsidP="001D17F4">
      <w:pPr>
        <w:spacing w:line="360" w:lineRule="auto"/>
        <w:ind w:left="720" w:firstLine="720"/>
      </w:pPr>
      <w:r>
        <w:t>5</w:t>
      </w:r>
      <w:r>
        <w:tab/>
      </w:r>
      <w:r w:rsidRPr="00F70FD4">
        <w:t>Ysgwyd ysgafn llyd</w:t>
      </w:r>
      <w:r w:rsidRPr="00CE6702">
        <w:rPr>
          <w:highlight w:val="yellow"/>
        </w:rPr>
        <w:t>an</w:t>
      </w:r>
    </w:p>
    <w:p w14:paraId="0E8C4FA6" w14:textId="77777777" w:rsidR="001D17F4" w:rsidRPr="00F70FD4" w:rsidRDefault="001D17F4" w:rsidP="001D17F4">
      <w:pPr>
        <w:spacing w:line="360" w:lineRule="auto"/>
        <w:ind w:left="1440" w:firstLine="720"/>
      </w:pPr>
      <w:r w:rsidRPr="00F70FD4">
        <w:t>Ar bedrain mainfu</w:t>
      </w:r>
      <w:r w:rsidRPr="00CE6702">
        <w:rPr>
          <w:highlight w:val="yellow"/>
        </w:rPr>
        <w:t>an</w:t>
      </w:r>
      <w:r w:rsidRPr="00F70FD4">
        <w:t>;</w:t>
      </w:r>
    </w:p>
    <w:p w14:paraId="37D85A43" w14:textId="77777777" w:rsidR="001D17F4" w:rsidRPr="00F70FD4" w:rsidRDefault="001D17F4" w:rsidP="001D17F4">
      <w:pPr>
        <w:spacing w:line="360" w:lineRule="auto"/>
        <w:ind w:left="1440" w:firstLine="720"/>
      </w:pPr>
      <w:r w:rsidRPr="00F70FD4">
        <w:t>Cleddyfawr glas gl</w:t>
      </w:r>
      <w:r w:rsidRPr="00CE6702">
        <w:rPr>
          <w:highlight w:val="yellow"/>
        </w:rPr>
        <w:t>ân</w:t>
      </w:r>
      <w:r w:rsidRPr="00F70FD4">
        <w:t>,</w:t>
      </w:r>
    </w:p>
    <w:p w14:paraId="020B96B5" w14:textId="77777777" w:rsidR="001D17F4" w:rsidRPr="00F70FD4" w:rsidRDefault="001D17F4" w:rsidP="001D17F4">
      <w:pPr>
        <w:spacing w:line="360" w:lineRule="auto"/>
        <w:ind w:left="1440" w:firstLine="720"/>
      </w:pPr>
      <w:r w:rsidRPr="00F70FD4">
        <w:t>Eddi aur aph</w:t>
      </w:r>
      <w:r w:rsidRPr="00CE6702">
        <w:rPr>
          <w:highlight w:val="yellow"/>
        </w:rPr>
        <w:t>an</w:t>
      </w:r>
      <w:r w:rsidRPr="00F70FD4">
        <w:t>.</w:t>
      </w:r>
    </w:p>
    <w:p w14:paraId="11A1537B" w14:textId="77777777" w:rsidR="001D17F4" w:rsidRPr="00F70FD4" w:rsidRDefault="001D17F4" w:rsidP="001D17F4">
      <w:pPr>
        <w:spacing w:line="360" w:lineRule="auto"/>
        <w:ind w:left="1440" w:firstLine="720"/>
      </w:pPr>
      <w:r w:rsidRPr="00F70FD4">
        <w:t>Ni bi ef a f</w:t>
      </w:r>
      <w:r w:rsidRPr="00CE6702">
        <w:rPr>
          <w:highlight w:val="cyan"/>
        </w:rPr>
        <w:t>i</w:t>
      </w:r>
    </w:p>
    <w:p w14:paraId="750C523A" w14:textId="77777777" w:rsidR="001D17F4" w:rsidRPr="00F70FD4" w:rsidRDefault="001D17F4" w:rsidP="001D17F4">
      <w:pPr>
        <w:spacing w:line="360" w:lineRule="auto"/>
        <w:ind w:left="720" w:firstLine="720"/>
      </w:pPr>
      <w:r>
        <w:t>10</w:t>
      </w:r>
      <w:r>
        <w:tab/>
      </w:r>
      <w:r w:rsidRPr="00F70FD4">
        <w:t>Cas yrhof a th</w:t>
      </w:r>
      <w:r w:rsidRPr="00CE6702">
        <w:rPr>
          <w:highlight w:val="cyan"/>
        </w:rPr>
        <w:t>i</w:t>
      </w:r>
      <w:r w:rsidRPr="00F70FD4">
        <w:t>.</w:t>
      </w:r>
    </w:p>
    <w:p w14:paraId="74BB62EB" w14:textId="77777777" w:rsidR="001D17F4" w:rsidRPr="00F70FD4" w:rsidRDefault="001D17F4" w:rsidP="001D17F4">
      <w:pPr>
        <w:spacing w:line="360" w:lineRule="auto"/>
        <w:ind w:left="1440" w:firstLine="720"/>
      </w:pPr>
      <w:r w:rsidRPr="00F70FD4">
        <w:t>Gwell gwneif â th</w:t>
      </w:r>
      <w:r w:rsidRPr="00CE6702">
        <w:rPr>
          <w:highlight w:val="cyan"/>
        </w:rPr>
        <w:t>i</w:t>
      </w:r>
      <w:r w:rsidRPr="00F70FD4">
        <w:t>,</w:t>
      </w:r>
    </w:p>
    <w:p w14:paraId="53CEC822" w14:textId="77777777" w:rsidR="001D17F4" w:rsidRPr="00F70FD4" w:rsidRDefault="001D17F4" w:rsidP="001D17F4">
      <w:pPr>
        <w:spacing w:line="360" w:lineRule="auto"/>
        <w:ind w:left="1440" w:firstLine="720"/>
      </w:pPr>
      <w:r>
        <w:t>Ar wawd dy fol</w:t>
      </w:r>
      <w:r w:rsidRPr="00CE6702">
        <w:rPr>
          <w:highlight w:val="cyan"/>
        </w:rPr>
        <w:t>i</w:t>
      </w:r>
      <w:r>
        <w:t>!</w:t>
      </w:r>
    </w:p>
    <w:p w14:paraId="3EE09672" w14:textId="77777777" w:rsidR="001D17F4" w:rsidRPr="00F70FD4" w:rsidRDefault="001D17F4" w:rsidP="001D17F4">
      <w:pPr>
        <w:spacing w:line="360" w:lineRule="auto"/>
        <w:ind w:left="1440" w:firstLine="720"/>
      </w:pPr>
      <w:r>
        <w:t>Cynt e</w:t>
      </w:r>
      <w:r w:rsidRPr="00F70FD4">
        <w:t xml:space="preserve">i </w:t>
      </w:r>
      <w:r>
        <w:t xml:space="preserve">waed i </w:t>
      </w:r>
      <w:r w:rsidRPr="00F70FD4">
        <w:t>l</w:t>
      </w:r>
      <w:r w:rsidRPr="00CE6702">
        <w:rPr>
          <w:highlight w:val="magenta"/>
        </w:rPr>
        <w:t>awr</w:t>
      </w:r>
    </w:p>
    <w:p w14:paraId="48F861F0" w14:textId="77777777" w:rsidR="001D17F4" w:rsidRPr="00F70FD4" w:rsidRDefault="001D17F4" w:rsidP="001D17F4">
      <w:pPr>
        <w:spacing w:line="360" w:lineRule="auto"/>
        <w:ind w:left="1440" w:firstLine="720"/>
      </w:pPr>
      <w:r w:rsidRPr="00F70FD4">
        <w:t>Nogyd i neithi</w:t>
      </w:r>
      <w:r w:rsidRPr="004E3BED">
        <w:rPr>
          <w:highlight w:val="magenta"/>
        </w:rPr>
        <w:t>awr</w:t>
      </w:r>
      <w:r w:rsidRPr="00F70FD4">
        <w:t>.</w:t>
      </w:r>
    </w:p>
    <w:p w14:paraId="7BD21BCF" w14:textId="77777777" w:rsidR="001D17F4" w:rsidRPr="00F70FD4" w:rsidRDefault="001D17F4" w:rsidP="001D17F4">
      <w:pPr>
        <w:spacing w:line="360" w:lineRule="auto"/>
        <w:ind w:left="720" w:firstLine="720"/>
      </w:pPr>
      <w:r>
        <w:t>15</w:t>
      </w:r>
      <w:r>
        <w:tab/>
      </w:r>
      <w:r w:rsidRPr="00F70FD4">
        <w:t>Cynt i fwyd i fr</w:t>
      </w:r>
      <w:r w:rsidRPr="004E3BED">
        <w:rPr>
          <w:highlight w:val="blue"/>
        </w:rPr>
        <w:t>ain</w:t>
      </w:r>
    </w:p>
    <w:p w14:paraId="4681DC6B" w14:textId="77777777" w:rsidR="001D17F4" w:rsidRPr="00F70FD4" w:rsidRDefault="001D17F4" w:rsidP="001D17F4">
      <w:pPr>
        <w:spacing w:line="360" w:lineRule="auto"/>
        <w:ind w:left="1440" w:firstLine="720"/>
      </w:pPr>
      <w:r w:rsidRPr="00F70FD4">
        <w:t>Nog i argyfr</w:t>
      </w:r>
      <w:r w:rsidRPr="004E3BED">
        <w:rPr>
          <w:highlight w:val="blue"/>
        </w:rPr>
        <w:t>ain</w:t>
      </w:r>
      <w:r w:rsidRPr="00F70FD4">
        <w:t>.</w:t>
      </w:r>
    </w:p>
    <w:p w14:paraId="7EF1D740" w14:textId="77777777" w:rsidR="001D17F4" w:rsidRPr="00F70FD4" w:rsidRDefault="001D17F4" w:rsidP="001D17F4">
      <w:pPr>
        <w:spacing w:line="360" w:lineRule="auto"/>
        <w:ind w:left="1440" w:firstLine="720"/>
      </w:pPr>
      <w:r>
        <w:t>Cu cyfaillt Yw</w:t>
      </w:r>
      <w:r w:rsidRPr="004E3BED">
        <w:rPr>
          <w:highlight w:val="blue"/>
        </w:rPr>
        <w:t>ain</w:t>
      </w:r>
      <w:r>
        <w:t>;</w:t>
      </w:r>
    </w:p>
    <w:p w14:paraId="1EDB9F0C" w14:textId="77777777" w:rsidR="001D17F4" w:rsidRPr="00F70FD4" w:rsidRDefault="001D17F4" w:rsidP="001D17F4">
      <w:pPr>
        <w:spacing w:line="360" w:lineRule="auto"/>
        <w:ind w:left="1440" w:firstLine="720"/>
      </w:pPr>
      <w:r>
        <w:t>Cŵl ei fod o dan f</w:t>
      </w:r>
      <w:r w:rsidRPr="004E3BED">
        <w:rPr>
          <w:highlight w:val="blue"/>
        </w:rPr>
        <w:t>ain</w:t>
      </w:r>
      <w:r w:rsidRPr="00F70FD4">
        <w:t>.</w:t>
      </w:r>
    </w:p>
    <w:p w14:paraId="6A715F4E" w14:textId="77777777" w:rsidR="001D17F4" w:rsidRPr="00F70FD4" w:rsidRDefault="001D17F4" w:rsidP="001D17F4">
      <w:pPr>
        <w:spacing w:line="360" w:lineRule="auto"/>
        <w:ind w:left="1440" w:firstLine="720"/>
      </w:pPr>
      <w:r w:rsidRPr="00F70FD4">
        <w:t>Marth im pa fr</w:t>
      </w:r>
      <w:r w:rsidRPr="004E3BED">
        <w:rPr>
          <w:highlight w:val="red"/>
        </w:rPr>
        <w:t>o</w:t>
      </w:r>
    </w:p>
    <w:p w14:paraId="1A622C46" w14:textId="77777777" w:rsidR="001D17F4" w:rsidRDefault="001D17F4" w:rsidP="001D17F4">
      <w:pPr>
        <w:spacing w:line="360" w:lineRule="auto"/>
        <w:ind w:left="720" w:firstLine="720"/>
      </w:pPr>
      <w:r>
        <w:t>20</w:t>
      </w:r>
      <w:r>
        <w:tab/>
      </w:r>
      <w:r w:rsidRPr="00F70FD4">
        <w:t>Lladd un mab Marr</w:t>
      </w:r>
      <w:r w:rsidRPr="004E3BED">
        <w:rPr>
          <w:highlight w:val="red"/>
        </w:rPr>
        <w:t>o</w:t>
      </w:r>
      <w:r w:rsidRPr="00F70FD4">
        <w:t>.</w:t>
      </w:r>
    </w:p>
    <w:p w14:paraId="43493359" w14:textId="77777777" w:rsidR="001D17F4" w:rsidRDefault="001D17F4" w:rsidP="001D17F4">
      <w:pPr>
        <w:spacing w:line="360" w:lineRule="auto"/>
      </w:pPr>
    </w:p>
    <w:p w14:paraId="0A36550A" w14:textId="76327BD4" w:rsidR="00E03493" w:rsidRPr="00E03493" w:rsidRDefault="00E03493" w:rsidP="00E03493">
      <w:pPr>
        <w:spacing w:line="360" w:lineRule="auto"/>
        <w:rPr>
          <w:sz w:val="20"/>
          <w:szCs w:val="20"/>
        </w:rPr>
      </w:pPr>
      <w:r w:rsidRPr="00E03493">
        <w:rPr>
          <w:sz w:val="20"/>
          <w:szCs w:val="20"/>
        </w:rPr>
        <w:t>od</w:t>
      </w:r>
      <w:r w:rsidR="00A04310">
        <w:rPr>
          <w:sz w:val="20"/>
          <w:szCs w:val="20"/>
        </w:rPr>
        <w:t>l ddiweddol = O</w:t>
      </w:r>
      <w:r w:rsidRPr="00E03493">
        <w:rPr>
          <w:sz w:val="20"/>
          <w:szCs w:val="20"/>
        </w:rPr>
        <w:t>dl ar ddiwedd llinell</w:t>
      </w:r>
      <w:r w:rsidR="00A04310">
        <w:rPr>
          <w:sz w:val="20"/>
          <w:szCs w:val="20"/>
        </w:rPr>
        <w:t>.</w:t>
      </w:r>
    </w:p>
    <w:p w14:paraId="452FA9A1" w14:textId="77777777" w:rsidR="000A0C36" w:rsidRDefault="000A0C36"/>
    <w:sectPr w:rsidR="000A0C36" w:rsidSect="003578D4">
      <w:footerReference w:type="even" r:id="rId11"/>
      <w:footerReference w:type="default" r:id="rId12"/>
      <w:endnotePr>
        <w:numFmt w:val="decimal"/>
      </w:endnotePr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108BD3" w14:textId="77777777" w:rsidR="001D17F4" w:rsidRDefault="001D17F4" w:rsidP="001D17F4">
      <w:r>
        <w:separator/>
      </w:r>
    </w:p>
  </w:endnote>
  <w:endnote w:type="continuationSeparator" w:id="0">
    <w:p w14:paraId="4B51B2D8" w14:textId="77777777" w:rsidR="001D17F4" w:rsidRDefault="001D17F4" w:rsidP="001D17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53DA2A" w14:textId="77777777" w:rsidR="00D10DE7" w:rsidRDefault="00D52443" w:rsidP="00B203A8">
    <w:pPr>
      <w:pStyle w:val="Troedyn"/>
      <w:framePr w:wrap="around" w:vAnchor="text" w:hAnchor="margin" w:xAlign="center" w:y="1"/>
      <w:rPr>
        <w:rStyle w:val="RhifTudalen"/>
      </w:rPr>
    </w:pPr>
    <w:r>
      <w:rPr>
        <w:rStyle w:val="RhifTudalen"/>
      </w:rPr>
      <w:fldChar w:fldCharType="begin"/>
    </w:r>
    <w:r>
      <w:rPr>
        <w:rStyle w:val="RhifTudalen"/>
      </w:rPr>
      <w:instrText xml:space="preserve">PAGE  </w:instrText>
    </w:r>
    <w:r>
      <w:rPr>
        <w:rStyle w:val="RhifTudalen"/>
      </w:rPr>
      <w:fldChar w:fldCharType="end"/>
    </w:r>
  </w:p>
  <w:p w14:paraId="5BE57405" w14:textId="77777777" w:rsidR="00D10DE7" w:rsidRDefault="004A0EF4">
    <w:pPr>
      <w:pStyle w:val="Troedyn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08EE2C" w14:textId="77777777" w:rsidR="00D10DE7" w:rsidRDefault="00D52443" w:rsidP="00B203A8">
    <w:pPr>
      <w:pStyle w:val="Troedyn"/>
      <w:framePr w:wrap="around" w:vAnchor="text" w:hAnchor="margin" w:xAlign="center" w:y="1"/>
      <w:rPr>
        <w:rStyle w:val="RhifTudalen"/>
      </w:rPr>
    </w:pPr>
    <w:r>
      <w:rPr>
        <w:rStyle w:val="RhifTudalen"/>
      </w:rPr>
      <w:fldChar w:fldCharType="begin"/>
    </w:r>
    <w:r>
      <w:rPr>
        <w:rStyle w:val="RhifTudalen"/>
      </w:rPr>
      <w:instrText xml:space="preserve">PAGE  </w:instrText>
    </w:r>
    <w:r>
      <w:rPr>
        <w:rStyle w:val="RhifTudalen"/>
      </w:rPr>
      <w:fldChar w:fldCharType="separate"/>
    </w:r>
    <w:r w:rsidR="004A0EF4">
      <w:rPr>
        <w:rStyle w:val="RhifTudalen"/>
        <w:noProof/>
      </w:rPr>
      <w:t>1</w:t>
    </w:r>
    <w:r>
      <w:rPr>
        <w:rStyle w:val="RhifTudalen"/>
      </w:rPr>
      <w:fldChar w:fldCharType="end"/>
    </w:r>
  </w:p>
  <w:p w14:paraId="2AA5CF40" w14:textId="77777777" w:rsidR="00D10DE7" w:rsidRDefault="004A0EF4">
    <w:pPr>
      <w:pStyle w:val="Troedyn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8B4D92" w14:textId="77777777" w:rsidR="001D17F4" w:rsidRDefault="001D17F4" w:rsidP="001D17F4">
      <w:r>
        <w:separator/>
      </w:r>
    </w:p>
  </w:footnote>
  <w:footnote w:type="continuationSeparator" w:id="0">
    <w:p w14:paraId="251F61BE" w14:textId="77777777" w:rsidR="001D17F4" w:rsidRDefault="001D17F4" w:rsidP="001D17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17F4"/>
    <w:rsid w:val="00000546"/>
    <w:rsid w:val="00002292"/>
    <w:rsid w:val="00004631"/>
    <w:rsid w:val="00005DF6"/>
    <w:rsid w:val="0000702E"/>
    <w:rsid w:val="00007670"/>
    <w:rsid w:val="000077DA"/>
    <w:rsid w:val="0001300F"/>
    <w:rsid w:val="00016114"/>
    <w:rsid w:val="0001643B"/>
    <w:rsid w:val="00016B38"/>
    <w:rsid w:val="00017721"/>
    <w:rsid w:val="00020AE5"/>
    <w:rsid w:val="000236F2"/>
    <w:rsid w:val="000240D1"/>
    <w:rsid w:val="00024CB4"/>
    <w:rsid w:val="00026397"/>
    <w:rsid w:val="00026818"/>
    <w:rsid w:val="00027AB5"/>
    <w:rsid w:val="00040332"/>
    <w:rsid w:val="00040F24"/>
    <w:rsid w:val="00040F8E"/>
    <w:rsid w:val="0004162A"/>
    <w:rsid w:val="00044543"/>
    <w:rsid w:val="00044CEA"/>
    <w:rsid w:val="00046AE2"/>
    <w:rsid w:val="00052C39"/>
    <w:rsid w:val="00053465"/>
    <w:rsid w:val="00053646"/>
    <w:rsid w:val="00056E45"/>
    <w:rsid w:val="000574AD"/>
    <w:rsid w:val="00057738"/>
    <w:rsid w:val="00060E57"/>
    <w:rsid w:val="00061DD3"/>
    <w:rsid w:val="00062606"/>
    <w:rsid w:val="000629C0"/>
    <w:rsid w:val="00062EF2"/>
    <w:rsid w:val="000649A0"/>
    <w:rsid w:val="00064F99"/>
    <w:rsid w:val="0006559E"/>
    <w:rsid w:val="00066105"/>
    <w:rsid w:val="0006659A"/>
    <w:rsid w:val="0006744F"/>
    <w:rsid w:val="00070780"/>
    <w:rsid w:val="00070D9F"/>
    <w:rsid w:val="00070E7F"/>
    <w:rsid w:val="00072510"/>
    <w:rsid w:val="0007284E"/>
    <w:rsid w:val="0007374E"/>
    <w:rsid w:val="00073803"/>
    <w:rsid w:val="0007381E"/>
    <w:rsid w:val="00074D60"/>
    <w:rsid w:val="000759F8"/>
    <w:rsid w:val="00077D69"/>
    <w:rsid w:val="00080896"/>
    <w:rsid w:val="00080A48"/>
    <w:rsid w:val="00080AF0"/>
    <w:rsid w:val="0008105E"/>
    <w:rsid w:val="000819D8"/>
    <w:rsid w:val="00081B6A"/>
    <w:rsid w:val="00083093"/>
    <w:rsid w:val="0008342F"/>
    <w:rsid w:val="00083590"/>
    <w:rsid w:val="00083721"/>
    <w:rsid w:val="000837E3"/>
    <w:rsid w:val="00083A0E"/>
    <w:rsid w:val="00084B73"/>
    <w:rsid w:val="0008562E"/>
    <w:rsid w:val="00085692"/>
    <w:rsid w:val="0008734D"/>
    <w:rsid w:val="000874AA"/>
    <w:rsid w:val="0009093C"/>
    <w:rsid w:val="000915FE"/>
    <w:rsid w:val="00091B8A"/>
    <w:rsid w:val="00093C24"/>
    <w:rsid w:val="00093EE2"/>
    <w:rsid w:val="00094495"/>
    <w:rsid w:val="000947F8"/>
    <w:rsid w:val="00095887"/>
    <w:rsid w:val="00096C04"/>
    <w:rsid w:val="0009768F"/>
    <w:rsid w:val="00097A2C"/>
    <w:rsid w:val="000A0C36"/>
    <w:rsid w:val="000A0C3D"/>
    <w:rsid w:val="000A2620"/>
    <w:rsid w:val="000A2DE5"/>
    <w:rsid w:val="000A4235"/>
    <w:rsid w:val="000A5E29"/>
    <w:rsid w:val="000A67F8"/>
    <w:rsid w:val="000A68E9"/>
    <w:rsid w:val="000A6988"/>
    <w:rsid w:val="000B059D"/>
    <w:rsid w:val="000B0ACE"/>
    <w:rsid w:val="000B1074"/>
    <w:rsid w:val="000B27A6"/>
    <w:rsid w:val="000B3704"/>
    <w:rsid w:val="000B4FE3"/>
    <w:rsid w:val="000B6954"/>
    <w:rsid w:val="000C036B"/>
    <w:rsid w:val="000C2ECA"/>
    <w:rsid w:val="000C3243"/>
    <w:rsid w:val="000C4883"/>
    <w:rsid w:val="000C5C06"/>
    <w:rsid w:val="000C70B2"/>
    <w:rsid w:val="000D0D65"/>
    <w:rsid w:val="000D139A"/>
    <w:rsid w:val="000D4175"/>
    <w:rsid w:val="000D4478"/>
    <w:rsid w:val="000D4807"/>
    <w:rsid w:val="000D4817"/>
    <w:rsid w:val="000D4CD0"/>
    <w:rsid w:val="000D5E86"/>
    <w:rsid w:val="000E0503"/>
    <w:rsid w:val="000E0840"/>
    <w:rsid w:val="000E328C"/>
    <w:rsid w:val="000E3AB7"/>
    <w:rsid w:val="000E3DB6"/>
    <w:rsid w:val="000E494C"/>
    <w:rsid w:val="000E4D95"/>
    <w:rsid w:val="000E5D0E"/>
    <w:rsid w:val="000E70F4"/>
    <w:rsid w:val="000E7420"/>
    <w:rsid w:val="000F0CFE"/>
    <w:rsid w:val="000F1311"/>
    <w:rsid w:val="000F23D7"/>
    <w:rsid w:val="000F24ED"/>
    <w:rsid w:val="000F2661"/>
    <w:rsid w:val="000F43CF"/>
    <w:rsid w:val="000F5768"/>
    <w:rsid w:val="001004C9"/>
    <w:rsid w:val="00102754"/>
    <w:rsid w:val="00103DA4"/>
    <w:rsid w:val="00104728"/>
    <w:rsid w:val="0010692B"/>
    <w:rsid w:val="001070CE"/>
    <w:rsid w:val="00107EA7"/>
    <w:rsid w:val="001128A0"/>
    <w:rsid w:val="0011292D"/>
    <w:rsid w:val="00112BE1"/>
    <w:rsid w:val="00116BE7"/>
    <w:rsid w:val="00121B40"/>
    <w:rsid w:val="00122C1C"/>
    <w:rsid w:val="00127826"/>
    <w:rsid w:val="001279EC"/>
    <w:rsid w:val="00127BDB"/>
    <w:rsid w:val="00130657"/>
    <w:rsid w:val="00130ADB"/>
    <w:rsid w:val="00130B84"/>
    <w:rsid w:val="00131527"/>
    <w:rsid w:val="00131E1F"/>
    <w:rsid w:val="00131ECC"/>
    <w:rsid w:val="00131EF0"/>
    <w:rsid w:val="0013292A"/>
    <w:rsid w:val="001330B8"/>
    <w:rsid w:val="001331DB"/>
    <w:rsid w:val="0013570E"/>
    <w:rsid w:val="00135A2B"/>
    <w:rsid w:val="0013672C"/>
    <w:rsid w:val="001404F1"/>
    <w:rsid w:val="0014180A"/>
    <w:rsid w:val="00142EDD"/>
    <w:rsid w:val="00144D3A"/>
    <w:rsid w:val="00144E13"/>
    <w:rsid w:val="00145E29"/>
    <w:rsid w:val="00146024"/>
    <w:rsid w:val="001467B0"/>
    <w:rsid w:val="00146ACC"/>
    <w:rsid w:val="00146CB9"/>
    <w:rsid w:val="0014782C"/>
    <w:rsid w:val="0014788D"/>
    <w:rsid w:val="001502EE"/>
    <w:rsid w:val="00150EBC"/>
    <w:rsid w:val="00150FE7"/>
    <w:rsid w:val="00152A1D"/>
    <w:rsid w:val="00152A91"/>
    <w:rsid w:val="00152AE4"/>
    <w:rsid w:val="00156912"/>
    <w:rsid w:val="00156BBA"/>
    <w:rsid w:val="00156E60"/>
    <w:rsid w:val="001574F5"/>
    <w:rsid w:val="0015796A"/>
    <w:rsid w:val="0016158B"/>
    <w:rsid w:val="001639A2"/>
    <w:rsid w:val="001640A9"/>
    <w:rsid w:val="00164105"/>
    <w:rsid w:val="00164264"/>
    <w:rsid w:val="00164AB3"/>
    <w:rsid w:val="0016509D"/>
    <w:rsid w:val="0016751A"/>
    <w:rsid w:val="001711C8"/>
    <w:rsid w:val="0017253F"/>
    <w:rsid w:val="00176C43"/>
    <w:rsid w:val="001772AE"/>
    <w:rsid w:val="0017744A"/>
    <w:rsid w:val="00177883"/>
    <w:rsid w:val="001813E3"/>
    <w:rsid w:val="00181B90"/>
    <w:rsid w:val="00182CB2"/>
    <w:rsid w:val="0018301F"/>
    <w:rsid w:val="00183F84"/>
    <w:rsid w:val="00184272"/>
    <w:rsid w:val="001848E3"/>
    <w:rsid w:val="00184DC3"/>
    <w:rsid w:val="00185CD5"/>
    <w:rsid w:val="00185DDC"/>
    <w:rsid w:val="00191038"/>
    <w:rsid w:val="001912CA"/>
    <w:rsid w:val="001957F2"/>
    <w:rsid w:val="00195969"/>
    <w:rsid w:val="00195CDA"/>
    <w:rsid w:val="00196B02"/>
    <w:rsid w:val="001A007E"/>
    <w:rsid w:val="001A1D4E"/>
    <w:rsid w:val="001A297D"/>
    <w:rsid w:val="001A477E"/>
    <w:rsid w:val="001A55E2"/>
    <w:rsid w:val="001A55FC"/>
    <w:rsid w:val="001A62FC"/>
    <w:rsid w:val="001A69C4"/>
    <w:rsid w:val="001B19E2"/>
    <w:rsid w:val="001B2ED0"/>
    <w:rsid w:val="001B3B76"/>
    <w:rsid w:val="001B4201"/>
    <w:rsid w:val="001B6171"/>
    <w:rsid w:val="001B6A5A"/>
    <w:rsid w:val="001B7638"/>
    <w:rsid w:val="001C067E"/>
    <w:rsid w:val="001C0D2C"/>
    <w:rsid w:val="001C1807"/>
    <w:rsid w:val="001C2A3F"/>
    <w:rsid w:val="001C3072"/>
    <w:rsid w:val="001C53DB"/>
    <w:rsid w:val="001C59BF"/>
    <w:rsid w:val="001C5AF8"/>
    <w:rsid w:val="001D0052"/>
    <w:rsid w:val="001D0B9E"/>
    <w:rsid w:val="001D0E40"/>
    <w:rsid w:val="001D17F4"/>
    <w:rsid w:val="001D2C29"/>
    <w:rsid w:val="001D2CCF"/>
    <w:rsid w:val="001D36CD"/>
    <w:rsid w:val="001D457B"/>
    <w:rsid w:val="001D45BF"/>
    <w:rsid w:val="001D55DD"/>
    <w:rsid w:val="001D5846"/>
    <w:rsid w:val="001D7721"/>
    <w:rsid w:val="001D7EDD"/>
    <w:rsid w:val="001E22A6"/>
    <w:rsid w:val="001E4CFD"/>
    <w:rsid w:val="001E658C"/>
    <w:rsid w:val="001F2D48"/>
    <w:rsid w:val="001F4505"/>
    <w:rsid w:val="001F4F4F"/>
    <w:rsid w:val="001F5132"/>
    <w:rsid w:val="001F650C"/>
    <w:rsid w:val="001F6E97"/>
    <w:rsid w:val="001F7735"/>
    <w:rsid w:val="001F7EEC"/>
    <w:rsid w:val="00200089"/>
    <w:rsid w:val="00202447"/>
    <w:rsid w:val="00202F40"/>
    <w:rsid w:val="00205D72"/>
    <w:rsid w:val="00206CC3"/>
    <w:rsid w:val="00206FD7"/>
    <w:rsid w:val="00207F95"/>
    <w:rsid w:val="00211E2E"/>
    <w:rsid w:val="00212C7B"/>
    <w:rsid w:val="00212DA5"/>
    <w:rsid w:val="0021305D"/>
    <w:rsid w:val="00213FE1"/>
    <w:rsid w:val="00216557"/>
    <w:rsid w:val="00217632"/>
    <w:rsid w:val="002209F6"/>
    <w:rsid w:val="002229BB"/>
    <w:rsid w:val="002243A9"/>
    <w:rsid w:val="002244D3"/>
    <w:rsid w:val="00224F16"/>
    <w:rsid w:val="002252B1"/>
    <w:rsid w:val="00227DAE"/>
    <w:rsid w:val="00227DE0"/>
    <w:rsid w:val="00227E32"/>
    <w:rsid w:val="00230D20"/>
    <w:rsid w:val="002318EF"/>
    <w:rsid w:val="00235D89"/>
    <w:rsid w:val="00241F94"/>
    <w:rsid w:val="002428BC"/>
    <w:rsid w:val="00242FB1"/>
    <w:rsid w:val="00243DE6"/>
    <w:rsid w:val="00244483"/>
    <w:rsid w:val="00254749"/>
    <w:rsid w:val="002570FB"/>
    <w:rsid w:val="002614F3"/>
    <w:rsid w:val="00262715"/>
    <w:rsid w:val="00263547"/>
    <w:rsid w:val="00263E23"/>
    <w:rsid w:val="0026528C"/>
    <w:rsid w:val="002654F4"/>
    <w:rsid w:val="0026603D"/>
    <w:rsid w:val="00266E64"/>
    <w:rsid w:val="002673DA"/>
    <w:rsid w:val="00267BAD"/>
    <w:rsid w:val="00267BDA"/>
    <w:rsid w:val="00271844"/>
    <w:rsid w:val="00272C76"/>
    <w:rsid w:val="00273A79"/>
    <w:rsid w:val="00274534"/>
    <w:rsid w:val="00275C7C"/>
    <w:rsid w:val="00276C1A"/>
    <w:rsid w:val="00277880"/>
    <w:rsid w:val="002826F3"/>
    <w:rsid w:val="0028297F"/>
    <w:rsid w:val="002839EB"/>
    <w:rsid w:val="00284753"/>
    <w:rsid w:val="0028564B"/>
    <w:rsid w:val="00292F33"/>
    <w:rsid w:val="00293BFC"/>
    <w:rsid w:val="00294ECE"/>
    <w:rsid w:val="002960E6"/>
    <w:rsid w:val="00296441"/>
    <w:rsid w:val="002964EA"/>
    <w:rsid w:val="002A0489"/>
    <w:rsid w:val="002A1DBB"/>
    <w:rsid w:val="002A267D"/>
    <w:rsid w:val="002A2B4E"/>
    <w:rsid w:val="002A39D8"/>
    <w:rsid w:val="002A3FFC"/>
    <w:rsid w:val="002A4038"/>
    <w:rsid w:val="002A440F"/>
    <w:rsid w:val="002A49EF"/>
    <w:rsid w:val="002A4D76"/>
    <w:rsid w:val="002B001B"/>
    <w:rsid w:val="002B0A45"/>
    <w:rsid w:val="002B1FCA"/>
    <w:rsid w:val="002B2128"/>
    <w:rsid w:val="002B2A52"/>
    <w:rsid w:val="002B30D3"/>
    <w:rsid w:val="002B3203"/>
    <w:rsid w:val="002B3A92"/>
    <w:rsid w:val="002B435B"/>
    <w:rsid w:val="002B477D"/>
    <w:rsid w:val="002B574D"/>
    <w:rsid w:val="002B6CBB"/>
    <w:rsid w:val="002B749F"/>
    <w:rsid w:val="002C0D93"/>
    <w:rsid w:val="002C1CEA"/>
    <w:rsid w:val="002C256F"/>
    <w:rsid w:val="002C287C"/>
    <w:rsid w:val="002C42F5"/>
    <w:rsid w:val="002C6F90"/>
    <w:rsid w:val="002D0675"/>
    <w:rsid w:val="002D166B"/>
    <w:rsid w:val="002D3BBE"/>
    <w:rsid w:val="002D652C"/>
    <w:rsid w:val="002D73DE"/>
    <w:rsid w:val="002D7D00"/>
    <w:rsid w:val="002D7EAC"/>
    <w:rsid w:val="002E022A"/>
    <w:rsid w:val="002E03B6"/>
    <w:rsid w:val="002E19C0"/>
    <w:rsid w:val="002E27B3"/>
    <w:rsid w:val="002E2B1C"/>
    <w:rsid w:val="002E39E6"/>
    <w:rsid w:val="002E4865"/>
    <w:rsid w:val="002E5742"/>
    <w:rsid w:val="002E5793"/>
    <w:rsid w:val="002E5E68"/>
    <w:rsid w:val="002E7FC6"/>
    <w:rsid w:val="002F0AF6"/>
    <w:rsid w:val="002F6CC8"/>
    <w:rsid w:val="00300026"/>
    <w:rsid w:val="0030537B"/>
    <w:rsid w:val="0030570B"/>
    <w:rsid w:val="00306D54"/>
    <w:rsid w:val="00310D18"/>
    <w:rsid w:val="00310F94"/>
    <w:rsid w:val="0031418A"/>
    <w:rsid w:val="0031487B"/>
    <w:rsid w:val="0031528E"/>
    <w:rsid w:val="003154E5"/>
    <w:rsid w:val="00315B9F"/>
    <w:rsid w:val="00316717"/>
    <w:rsid w:val="00316923"/>
    <w:rsid w:val="00324142"/>
    <w:rsid w:val="00324B92"/>
    <w:rsid w:val="00325843"/>
    <w:rsid w:val="00333526"/>
    <w:rsid w:val="003344FC"/>
    <w:rsid w:val="00334AE6"/>
    <w:rsid w:val="003351FC"/>
    <w:rsid w:val="003371FD"/>
    <w:rsid w:val="00337250"/>
    <w:rsid w:val="0033747F"/>
    <w:rsid w:val="003375C4"/>
    <w:rsid w:val="003376D9"/>
    <w:rsid w:val="00337D11"/>
    <w:rsid w:val="00337E6A"/>
    <w:rsid w:val="00341BB0"/>
    <w:rsid w:val="003427DA"/>
    <w:rsid w:val="00344CF7"/>
    <w:rsid w:val="003452AD"/>
    <w:rsid w:val="0034613E"/>
    <w:rsid w:val="003464B6"/>
    <w:rsid w:val="00347546"/>
    <w:rsid w:val="00347DEF"/>
    <w:rsid w:val="003509D7"/>
    <w:rsid w:val="0035192F"/>
    <w:rsid w:val="003526FB"/>
    <w:rsid w:val="00357395"/>
    <w:rsid w:val="00360D69"/>
    <w:rsid w:val="003617F9"/>
    <w:rsid w:val="00363168"/>
    <w:rsid w:val="00363688"/>
    <w:rsid w:val="003646FB"/>
    <w:rsid w:val="003667EA"/>
    <w:rsid w:val="003673A9"/>
    <w:rsid w:val="003704E0"/>
    <w:rsid w:val="00372129"/>
    <w:rsid w:val="00382924"/>
    <w:rsid w:val="00383376"/>
    <w:rsid w:val="003836BA"/>
    <w:rsid w:val="00383B56"/>
    <w:rsid w:val="00384AD3"/>
    <w:rsid w:val="0038522E"/>
    <w:rsid w:val="003859EE"/>
    <w:rsid w:val="00387CD1"/>
    <w:rsid w:val="00391503"/>
    <w:rsid w:val="0039190A"/>
    <w:rsid w:val="003919FB"/>
    <w:rsid w:val="00391E37"/>
    <w:rsid w:val="0039404B"/>
    <w:rsid w:val="003941D1"/>
    <w:rsid w:val="00394CBE"/>
    <w:rsid w:val="003A06F9"/>
    <w:rsid w:val="003A2FBA"/>
    <w:rsid w:val="003A3187"/>
    <w:rsid w:val="003A5395"/>
    <w:rsid w:val="003A53F6"/>
    <w:rsid w:val="003A5D90"/>
    <w:rsid w:val="003A6F51"/>
    <w:rsid w:val="003B0225"/>
    <w:rsid w:val="003B0764"/>
    <w:rsid w:val="003B1E37"/>
    <w:rsid w:val="003B2245"/>
    <w:rsid w:val="003B23E5"/>
    <w:rsid w:val="003B2624"/>
    <w:rsid w:val="003B2F45"/>
    <w:rsid w:val="003B36B3"/>
    <w:rsid w:val="003B3A39"/>
    <w:rsid w:val="003B4667"/>
    <w:rsid w:val="003B4D27"/>
    <w:rsid w:val="003C1E81"/>
    <w:rsid w:val="003C643F"/>
    <w:rsid w:val="003C6506"/>
    <w:rsid w:val="003C6B0B"/>
    <w:rsid w:val="003C7259"/>
    <w:rsid w:val="003D07A1"/>
    <w:rsid w:val="003D19CA"/>
    <w:rsid w:val="003D2F10"/>
    <w:rsid w:val="003D4DD5"/>
    <w:rsid w:val="003D4FD3"/>
    <w:rsid w:val="003D607E"/>
    <w:rsid w:val="003D60B9"/>
    <w:rsid w:val="003D7256"/>
    <w:rsid w:val="003E382A"/>
    <w:rsid w:val="003E5BDB"/>
    <w:rsid w:val="003E7C10"/>
    <w:rsid w:val="003F03BD"/>
    <w:rsid w:val="003F10E7"/>
    <w:rsid w:val="003F2597"/>
    <w:rsid w:val="003F29A7"/>
    <w:rsid w:val="003F2A60"/>
    <w:rsid w:val="003F2BAF"/>
    <w:rsid w:val="003F3C83"/>
    <w:rsid w:val="003F3CF7"/>
    <w:rsid w:val="003F3F4B"/>
    <w:rsid w:val="003F4023"/>
    <w:rsid w:val="003F51CF"/>
    <w:rsid w:val="003F6513"/>
    <w:rsid w:val="00401EEE"/>
    <w:rsid w:val="00406E65"/>
    <w:rsid w:val="00407316"/>
    <w:rsid w:val="0041096A"/>
    <w:rsid w:val="00411843"/>
    <w:rsid w:val="0041196C"/>
    <w:rsid w:val="00412C3E"/>
    <w:rsid w:val="00412C6E"/>
    <w:rsid w:val="00414181"/>
    <w:rsid w:val="00414AA5"/>
    <w:rsid w:val="00414EF8"/>
    <w:rsid w:val="00416177"/>
    <w:rsid w:val="004171AE"/>
    <w:rsid w:val="00422E87"/>
    <w:rsid w:val="004251C4"/>
    <w:rsid w:val="004251F9"/>
    <w:rsid w:val="00426A18"/>
    <w:rsid w:val="00426F63"/>
    <w:rsid w:val="00427FFC"/>
    <w:rsid w:val="00431358"/>
    <w:rsid w:val="0043285A"/>
    <w:rsid w:val="00432B6D"/>
    <w:rsid w:val="004337D6"/>
    <w:rsid w:val="00434280"/>
    <w:rsid w:val="004362AE"/>
    <w:rsid w:val="004363C7"/>
    <w:rsid w:val="00436B4B"/>
    <w:rsid w:val="00436BBC"/>
    <w:rsid w:val="004370D1"/>
    <w:rsid w:val="004378B7"/>
    <w:rsid w:val="00440401"/>
    <w:rsid w:val="00442F77"/>
    <w:rsid w:val="00443463"/>
    <w:rsid w:val="0044359A"/>
    <w:rsid w:val="00444887"/>
    <w:rsid w:val="00444D3D"/>
    <w:rsid w:val="004463AE"/>
    <w:rsid w:val="004472AB"/>
    <w:rsid w:val="00447CA7"/>
    <w:rsid w:val="00451931"/>
    <w:rsid w:val="00453204"/>
    <w:rsid w:val="004540AB"/>
    <w:rsid w:val="0045422A"/>
    <w:rsid w:val="00454444"/>
    <w:rsid w:val="004547A8"/>
    <w:rsid w:val="00455FA9"/>
    <w:rsid w:val="004564A8"/>
    <w:rsid w:val="0045774F"/>
    <w:rsid w:val="004612CD"/>
    <w:rsid w:val="0046143E"/>
    <w:rsid w:val="004619B6"/>
    <w:rsid w:val="00462A8C"/>
    <w:rsid w:val="004641CC"/>
    <w:rsid w:val="00464AD1"/>
    <w:rsid w:val="0046593C"/>
    <w:rsid w:val="00465C56"/>
    <w:rsid w:val="00466486"/>
    <w:rsid w:val="00466AE8"/>
    <w:rsid w:val="00467215"/>
    <w:rsid w:val="00470214"/>
    <w:rsid w:val="00471289"/>
    <w:rsid w:val="00471AF0"/>
    <w:rsid w:val="004737EF"/>
    <w:rsid w:val="00474924"/>
    <w:rsid w:val="004768D9"/>
    <w:rsid w:val="004773B3"/>
    <w:rsid w:val="004775AA"/>
    <w:rsid w:val="00477D46"/>
    <w:rsid w:val="00480FCA"/>
    <w:rsid w:val="004816C0"/>
    <w:rsid w:val="00481C2A"/>
    <w:rsid w:val="00483825"/>
    <w:rsid w:val="004842BE"/>
    <w:rsid w:val="004856D2"/>
    <w:rsid w:val="00485C39"/>
    <w:rsid w:val="00494480"/>
    <w:rsid w:val="0049449F"/>
    <w:rsid w:val="00496700"/>
    <w:rsid w:val="00496BC2"/>
    <w:rsid w:val="004971A0"/>
    <w:rsid w:val="00497400"/>
    <w:rsid w:val="0049781C"/>
    <w:rsid w:val="004A0EF4"/>
    <w:rsid w:val="004A1918"/>
    <w:rsid w:val="004A30C2"/>
    <w:rsid w:val="004A43AE"/>
    <w:rsid w:val="004A45F4"/>
    <w:rsid w:val="004A6604"/>
    <w:rsid w:val="004A675D"/>
    <w:rsid w:val="004A6DF3"/>
    <w:rsid w:val="004A7859"/>
    <w:rsid w:val="004B1ECD"/>
    <w:rsid w:val="004B2CB7"/>
    <w:rsid w:val="004B3F92"/>
    <w:rsid w:val="004B42FC"/>
    <w:rsid w:val="004B46CD"/>
    <w:rsid w:val="004B5BB5"/>
    <w:rsid w:val="004B6A11"/>
    <w:rsid w:val="004C02FA"/>
    <w:rsid w:val="004C3264"/>
    <w:rsid w:val="004C449F"/>
    <w:rsid w:val="004C6193"/>
    <w:rsid w:val="004C79A3"/>
    <w:rsid w:val="004D072D"/>
    <w:rsid w:val="004D4266"/>
    <w:rsid w:val="004D46F5"/>
    <w:rsid w:val="004D6145"/>
    <w:rsid w:val="004E17DE"/>
    <w:rsid w:val="004E46C2"/>
    <w:rsid w:val="004E4B10"/>
    <w:rsid w:val="004E54C3"/>
    <w:rsid w:val="004E5EFC"/>
    <w:rsid w:val="004E77A5"/>
    <w:rsid w:val="004E7EAD"/>
    <w:rsid w:val="004F0347"/>
    <w:rsid w:val="004F078A"/>
    <w:rsid w:val="004F0F23"/>
    <w:rsid w:val="004F1F26"/>
    <w:rsid w:val="004F28A0"/>
    <w:rsid w:val="004F2B7E"/>
    <w:rsid w:val="004F3DC5"/>
    <w:rsid w:val="004F424B"/>
    <w:rsid w:val="00500668"/>
    <w:rsid w:val="0050076D"/>
    <w:rsid w:val="005009AE"/>
    <w:rsid w:val="00502C8F"/>
    <w:rsid w:val="005037D3"/>
    <w:rsid w:val="00505670"/>
    <w:rsid w:val="0050631F"/>
    <w:rsid w:val="00506373"/>
    <w:rsid w:val="0051009A"/>
    <w:rsid w:val="00511E2F"/>
    <w:rsid w:val="0051341E"/>
    <w:rsid w:val="005136DE"/>
    <w:rsid w:val="00513E0A"/>
    <w:rsid w:val="005175A3"/>
    <w:rsid w:val="00521054"/>
    <w:rsid w:val="005213FB"/>
    <w:rsid w:val="005248CE"/>
    <w:rsid w:val="00525545"/>
    <w:rsid w:val="00527784"/>
    <w:rsid w:val="00530104"/>
    <w:rsid w:val="00531A7B"/>
    <w:rsid w:val="00531C04"/>
    <w:rsid w:val="00531D43"/>
    <w:rsid w:val="00531E30"/>
    <w:rsid w:val="00532A5F"/>
    <w:rsid w:val="00534462"/>
    <w:rsid w:val="0053541E"/>
    <w:rsid w:val="00535973"/>
    <w:rsid w:val="00540245"/>
    <w:rsid w:val="00540CB9"/>
    <w:rsid w:val="00541377"/>
    <w:rsid w:val="005413CA"/>
    <w:rsid w:val="00541B6E"/>
    <w:rsid w:val="00542836"/>
    <w:rsid w:val="00542A7E"/>
    <w:rsid w:val="005433C7"/>
    <w:rsid w:val="0054422F"/>
    <w:rsid w:val="00545E7E"/>
    <w:rsid w:val="0054736B"/>
    <w:rsid w:val="00547425"/>
    <w:rsid w:val="005474EF"/>
    <w:rsid w:val="00550D36"/>
    <w:rsid w:val="00552447"/>
    <w:rsid w:val="00552930"/>
    <w:rsid w:val="00554AB0"/>
    <w:rsid w:val="00554D76"/>
    <w:rsid w:val="00555626"/>
    <w:rsid w:val="005558D1"/>
    <w:rsid w:val="00560C8F"/>
    <w:rsid w:val="00560E4C"/>
    <w:rsid w:val="00561255"/>
    <w:rsid w:val="00563125"/>
    <w:rsid w:val="00563173"/>
    <w:rsid w:val="005633F8"/>
    <w:rsid w:val="00563B0B"/>
    <w:rsid w:val="00567A85"/>
    <w:rsid w:val="0057060B"/>
    <w:rsid w:val="00570668"/>
    <w:rsid w:val="00570BDA"/>
    <w:rsid w:val="00570E9C"/>
    <w:rsid w:val="00571880"/>
    <w:rsid w:val="0057205D"/>
    <w:rsid w:val="00572132"/>
    <w:rsid w:val="00573527"/>
    <w:rsid w:val="0057670A"/>
    <w:rsid w:val="0057688B"/>
    <w:rsid w:val="005777A4"/>
    <w:rsid w:val="00580D28"/>
    <w:rsid w:val="0058124B"/>
    <w:rsid w:val="0058154A"/>
    <w:rsid w:val="00582056"/>
    <w:rsid w:val="00586B54"/>
    <w:rsid w:val="00590BE1"/>
    <w:rsid w:val="00590EDD"/>
    <w:rsid w:val="00592BAC"/>
    <w:rsid w:val="005932C6"/>
    <w:rsid w:val="00593BA6"/>
    <w:rsid w:val="00594E56"/>
    <w:rsid w:val="0059516B"/>
    <w:rsid w:val="00595FFE"/>
    <w:rsid w:val="00597215"/>
    <w:rsid w:val="00597C42"/>
    <w:rsid w:val="005A0171"/>
    <w:rsid w:val="005A25F9"/>
    <w:rsid w:val="005A4A4E"/>
    <w:rsid w:val="005A635B"/>
    <w:rsid w:val="005A723C"/>
    <w:rsid w:val="005B06A9"/>
    <w:rsid w:val="005B0B0A"/>
    <w:rsid w:val="005B0EA0"/>
    <w:rsid w:val="005B112B"/>
    <w:rsid w:val="005B1647"/>
    <w:rsid w:val="005B18A0"/>
    <w:rsid w:val="005B2772"/>
    <w:rsid w:val="005B2AA1"/>
    <w:rsid w:val="005B2AC5"/>
    <w:rsid w:val="005B32BE"/>
    <w:rsid w:val="005B4104"/>
    <w:rsid w:val="005B594B"/>
    <w:rsid w:val="005B5AF0"/>
    <w:rsid w:val="005B7EF6"/>
    <w:rsid w:val="005C183A"/>
    <w:rsid w:val="005C2800"/>
    <w:rsid w:val="005C47C3"/>
    <w:rsid w:val="005C5E24"/>
    <w:rsid w:val="005C657F"/>
    <w:rsid w:val="005D08C4"/>
    <w:rsid w:val="005D1F24"/>
    <w:rsid w:val="005D460C"/>
    <w:rsid w:val="005D51CE"/>
    <w:rsid w:val="005D575E"/>
    <w:rsid w:val="005D71D7"/>
    <w:rsid w:val="005D7454"/>
    <w:rsid w:val="005E4C62"/>
    <w:rsid w:val="005E6A76"/>
    <w:rsid w:val="005E6E24"/>
    <w:rsid w:val="005E7DBE"/>
    <w:rsid w:val="005E7E68"/>
    <w:rsid w:val="005F0CD8"/>
    <w:rsid w:val="005F0F90"/>
    <w:rsid w:val="005F1A79"/>
    <w:rsid w:val="005F1F8D"/>
    <w:rsid w:val="005F3CCE"/>
    <w:rsid w:val="005F445F"/>
    <w:rsid w:val="005F455F"/>
    <w:rsid w:val="005F51BF"/>
    <w:rsid w:val="005F6033"/>
    <w:rsid w:val="0060313A"/>
    <w:rsid w:val="0060617C"/>
    <w:rsid w:val="006066CA"/>
    <w:rsid w:val="0061027A"/>
    <w:rsid w:val="00610351"/>
    <w:rsid w:val="006106DA"/>
    <w:rsid w:val="00610E0E"/>
    <w:rsid w:val="00612639"/>
    <w:rsid w:val="00613EC8"/>
    <w:rsid w:val="00614454"/>
    <w:rsid w:val="00616368"/>
    <w:rsid w:val="006166F3"/>
    <w:rsid w:val="00616BC3"/>
    <w:rsid w:val="00617C69"/>
    <w:rsid w:val="00623212"/>
    <w:rsid w:val="00623408"/>
    <w:rsid w:val="006237EC"/>
    <w:rsid w:val="00625262"/>
    <w:rsid w:val="006257BE"/>
    <w:rsid w:val="0062602D"/>
    <w:rsid w:val="006267AA"/>
    <w:rsid w:val="0062686B"/>
    <w:rsid w:val="0062723D"/>
    <w:rsid w:val="00630088"/>
    <w:rsid w:val="00630A1E"/>
    <w:rsid w:val="00631552"/>
    <w:rsid w:val="006315DA"/>
    <w:rsid w:val="00633C39"/>
    <w:rsid w:val="00634B91"/>
    <w:rsid w:val="00634D6B"/>
    <w:rsid w:val="00634F0B"/>
    <w:rsid w:val="00635CF5"/>
    <w:rsid w:val="00636918"/>
    <w:rsid w:val="00637AE7"/>
    <w:rsid w:val="00640215"/>
    <w:rsid w:val="0064064E"/>
    <w:rsid w:val="006418D6"/>
    <w:rsid w:val="006436C3"/>
    <w:rsid w:val="00644213"/>
    <w:rsid w:val="006447DF"/>
    <w:rsid w:val="006448FA"/>
    <w:rsid w:val="006453DB"/>
    <w:rsid w:val="00645C70"/>
    <w:rsid w:val="00646651"/>
    <w:rsid w:val="0064719B"/>
    <w:rsid w:val="00650CE7"/>
    <w:rsid w:val="00650E64"/>
    <w:rsid w:val="006522F5"/>
    <w:rsid w:val="006525B1"/>
    <w:rsid w:val="006535AD"/>
    <w:rsid w:val="0065401E"/>
    <w:rsid w:val="00656FA1"/>
    <w:rsid w:val="00661AF3"/>
    <w:rsid w:val="00661ED5"/>
    <w:rsid w:val="00663AC0"/>
    <w:rsid w:val="006659FB"/>
    <w:rsid w:val="0066637D"/>
    <w:rsid w:val="0066691A"/>
    <w:rsid w:val="0067101D"/>
    <w:rsid w:val="006712AA"/>
    <w:rsid w:val="00672111"/>
    <w:rsid w:val="00673C02"/>
    <w:rsid w:val="006768DD"/>
    <w:rsid w:val="006778F1"/>
    <w:rsid w:val="00677BBF"/>
    <w:rsid w:val="00682076"/>
    <w:rsid w:val="00684602"/>
    <w:rsid w:val="006846C5"/>
    <w:rsid w:val="00684B10"/>
    <w:rsid w:val="00684C36"/>
    <w:rsid w:val="00685424"/>
    <w:rsid w:val="006854B3"/>
    <w:rsid w:val="00690FDC"/>
    <w:rsid w:val="0069161F"/>
    <w:rsid w:val="00693689"/>
    <w:rsid w:val="006943A8"/>
    <w:rsid w:val="00697DBB"/>
    <w:rsid w:val="006A49ED"/>
    <w:rsid w:val="006A4D64"/>
    <w:rsid w:val="006A5E43"/>
    <w:rsid w:val="006A6AED"/>
    <w:rsid w:val="006B06D4"/>
    <w:rsid w:val="006B2094"/>
    <w:rsid w:val="006B3C39"/>
    <w:rsid w:val="006B43D1"/>
    <w:rsid w:val="006B57CA"/>
    <w:rsid w:val="006B5D96"/>
    <w:rsid w:val="006B620B"/>
    <w:rsid w:val="006B7082"/>
    <w:rsid w:val="006B7AE1"/>
    <w:rsid w:val="006B7E49"/>
    <w:rsid w:val="006C2851"/>
    <w:rsid w:val="006C3C1C"/>
    <w:rsid w:val="006C5300"/>
    <w:rsid w:val="006C5F90"/>
    <w:rsid w:val="006D03F2"/>
    <w:rsid w:val="006D0801"/>
    <w:rsid w:val="006D1DA3"/>
    <w:rsid w:val="006D2105"/>
    <w:rsid w:val="006D21DC"/>
    <w:rsid w:val="006D54C8"/>
    <w:rsid w:val="006D71DB"/>
    <w:rsid w:val="006D7277"/>
    <w:rsid w:val="006E0026"/>
    <w:rsid w:val="006E0FA2"/>
    <w:rsid w:val="006E0FDB"/>
    <w:rsid w:val="006E12C7"/>
    <w:rsid w:val="006E2915"/>
    <w:rsid w:val="006E3C37"/>
    <w:rsid w:val="006E6D05"/>
    <w:rsid w:val="006E74BD"/>
    <w:rsid w:val="006F09E2"/>
    <w:rsid w:val="006F24D8"/>
    <w:rsid w:val="006F360B"/>
    <w:rsid w:val="006F3A5A"/>
    <w:rsid w:val="006F4950"/>
    <w:rsid w:val="006F4F56"/>
    <w:rsid w:val="00701826"/>
    <w:rsid w:val="00701C64"/>
    <w:rsid w:val="00701E81"/>
    <w:rsid w:val="007027D6"/>
    <w:rsid w:val="0070388D"/>
    <w:rsid w:val="00704A6A"/>
    <w:rsid w:val="007062D8"/>
    <w:rsid w:val="00706E38"/>
    <w:rsid w:val="007070FA"/>
    <w:rsid w:val="00715B80"/>
    <w:rsid w:val="00716F93"/>
    <w:rsid w:val="007200B4"/>
    <w:rsid w:val="00720D95"/>
    <w:rsid w:val="007216E0"/>
    <w:rsid w:val="00722DF3"/>
    <w:rsid w:val="00723557"/>
    <w:rsid w:val="0072385A"/>
    <w:rsid w:val="00723E9C"/>
    <w:rsid w:val="00726647"/>
    <w:rsid w:val="0073317C"/>
    <w:rsid w:val="00733A96"/>
    <w:rsid w:val="00734354"/>
    <w:rsid w:val="00734B3D"/>
    <w:rsid w:val="00734BB5"/>
    <w:rsid w:val="00737983"/>
    <w:rsid w:val="007402FC"/>
    <w:rsid w:val="00740FC9"/>
    <w:rsid w:val="00743430"/>
    <w:rsid w:val="00745C74"/>
    <w:rsid w:val="00746620"/>
    <w:rsid w:val="007469DC"/>
    <w:rsid w:val="00747DAD"/>
    <w:rsid w:val="00750BF4"/>
    <w:rsid w:val="00751BDD"/>
    <w:rsid w:val="0075248A"/>
    <w:rsid w:val="00752F4A"/>
    <w:rsid w:val="007531A6"/>
    <w:rsid w:val="00753DE3"/>
    <w:rsid w:val="00754910"/>
    <w:rsid w:val="0075690D"/>
    <w:rsid w:val="00760625"/>
    <w:rsid w:val="00760B79"/>
    <w:rsid w:val="00761BCC"/>
    <w:rsid w:val="00761DFD"/>
    <w:rsid w:val="00762D2B"/>
    <w:rsid w:val="00763573"/>
    <w:rsid w:val="00764815"/>
    <w:rsid w:val="0076503B"/>
    <w:rsid w:val="007662A9"/>
    <w:rsid w:val="00766B56"/>
    <w:rsid w:val="00766D3E"/>
    <w:rsid w:val="00771784"/>
    <w:rsid w:val="00771A09"/>
    <w:rsid w:val="00773C15"/>
    <w:rsid w:val="00774E5D"/>
    <w:rsid w:val="00776318"/>
    <w:rsid w:val="00777287"/>
    <w:rsid w:val="0077736E"/>
    <w:rsid w:val="00777F50"/>
    <w:rsid w:val="0078062F"/>
    <w:rsid w:val="00780DEC"/>
    <w:rsid w:val="00781854"/>
    <w:rsid w:val="00781D58"/>
    <w:rsid w:val="00781DAC"/>
    <w:rsid w:val="007828B0"/>
    <w:rsid w:val="007839C2"/>
    <w:rsid w:val="00783C64"/>
    <w:rsid w:val="00783F67"/>
    <w:rsid w:val="007840B6"/>
    <w:rsid w:val="00784E82"/>
    <w:rsid w:val="007871E3"/>
    <w:rsid w:val="007879D5"/>
    <w:rsid w:val="00787F89"/>
    <w:rsid w:val="00791796"/>
    <w:rsid w:val="00791D4F"/>
    <w:rsid w:val="00792003"/>
    <w:rsid w:val="0079224D"/>
    <w:rsid w:val="00793F63"/>
    <w:rsid w:val="00794023"/>
    <w:rsid w:val="007947EB"/>
    <w:rsid w:val="00794808"/>
    <w:rsid w:val="00795F68"/>
    <w:rsid w:val="007A0BFE"/>
    <w:rsid w:val="007A164E"/>
    <w:rsid w:val="007A2325"/>
    <w:rsid w:val="007A2ADF"/>
    <w:rsid w:val="007A537A"/>
    <w:rsid w:val="007A63D3"/>
    <w:rsid w:val="007A70B2"/>
    <w:rsid w:val="007A77BC"/>
    <w:rsid w:val="007B0BCE"/>
    <w:rsid w:val="007B11A8"/>
    <w:rsid w:val="007B23F8"/>
    <w:rsid w:val="007B3679"/>
    <w:rsid w:val="007B45AB"/>
    <w:rsid w:val="007B6322"/>
    <w:rsid w:val="007C17A1"/>
    <w:rsid w:val="007C1950"/>
    <w:rsid w:val="007C1C3E"/>
    <w:rsid w:val="007C275B"/>
    <w:rsid w:val="007C627E"/>
    <w:rsid w:val="007C6661"/>
    <w:rsid w:val="007C76BD"/>
    <w:rsid w:val="007D063A"/>
    <w:rsid w:val="007D0640"/>
    <w:rsid w:val="007D08E4"/>
    <w:rsid w:val="007D27BC"/>
    <w:rsid w:val="007D2ED2"/>
    <w:rsid w:val="007D3FA6"/>
    <w:rsid w:val="007D4522"/>
    <w:rsid w:val="007D4787"/>
    <w:rsid w:val="007D781B"/>
    <w:rsid w:val="007D7A26"/>
    <w:rsid w:val="007E1397"/>
    <w:rsid w:val="007E33FA"/>
    <w:rsid w:val="007E35D0"/>
    <w:rsid w:val="007E3863"/>
    <w:rsid w:val="007E4AD1"/>
    <w:rsid w:val="007E5111"/>
    <w:rsid w:val="007E58C4"/>
    <w:rsid w:val="007E5926"/>
    <w:rsid w:val="007E6B4A"/>
    <w:rsid w:val="007E739E"/>
    <w:rsid w:val="007F0973"/>
    <w:rsid w:val="007F0B60"/>
    <w:rsid w:val="007F4E67"/>
    <w:rsid w:val="007F6DDE"/>
    <w:rsid w:val="00800705"/>
    <w:rsid w:val="00802CBE"/>
    <w:rsid w:val="00802DCF"/>
    <w:rsid w:val="00803378"/>
    <w:rsid w:val="0080349A"/>
    <w:rsid w:val="00804C65"/>
    <w:rsid w:val="0080511F"/>
    <w:rsid w:val="00812C8A"/>
    <w:rsid w:val="008132DA"/>
    <w:rsid w:val="00813599"/>
    <w:rsid w:val="00815F16"/>
    <w:rsid w:val="00816A36"/>
    <w:rsid w:val="00816EBC"/>
    <w:rsid w:val="0081701E"/>
    <w:rsid w:val="008178B0"/>
    <w:rsid w:val="00817D94"/>
    <w:rsid w:val="00820CB9"/>
    <w:rsid w:val="00820D7B"/>
    <w:rsid w:val="008213FE"/>
    <w:rsid w:val="0082240A"/>
    <w:rsid w:val="00822B4C"/>
    <w:rsid w:val="00822CD2"/>
    <w:rsid w:val="00822DBD"/>
    <w:rsid w:val="008244BB"/>
    <w:rsid w:val="00825B92"/>
    <w:rsid w:val="00825F64"/>
    <w:rsid w:val="0082605F"/>
    <w:rsid w:val="008262C0"/>
    <w:rsid w:val="00826C41"/>
    <w:rsid w:val="00827A71"/>
    <w:rsid w:val="00827A8E"/>
    <w:rsid w:val="00827CFC"/>
    <w:rsid w:val="00827FE4"/>
    <w:rsid w:val="00831D1C"/>
    <w:rsid w:val="0083464A"/>
    <w:rsid w:val="00834E73"/>
    <w:rsid w:val="00835572"/>
    <w:rsid w:val="00837D76"/>
    <w:rsid w:val="0084067D"/>
    <w:rsid w:val="008408C7"/>
    <w:rsid w:val="0084109B"/>
    <w:rsid w:val="0084234C"/>
    <w:rsid w:val="00842809"/>
    <w:rsid w:val="00842919"/>
    <w:rsid w:val="00844B41"/>
    <w:rsid w:val="008466DD"/>
    <w:rsid w:val="00847D67"/>
    <w:rsid w:val="00851483"/>
    <w:rsid w:val="0085189E"/>
    <w:rsid w:val="00855991"/>
    <w:rsid w:val="0085758B"/>
    <w:rsid w:val="008606EF"/>
    <w:rsid w:val="00860B04"/>
    <w:rsid w:val="00860FDA"/>
    <w:rsid w:val="008644A5"/>
    <w:rsid w:val="00864D0C"/>
    <w:rsid w:val="0086521A"/>
    <w:rsid w:val="00865B1E"/>
    <w:rsid w:val="008662D4"/>
    <w:rsid w:val="00867A9D"/>
    <w:rsid w:val="0087066C"/>
    <w:rsid w:val="008707A7"/>
    <w:rsid w:val="008718F0"/>
    <w:rsid w:val="00872712"/>
    <w:rsid w:val="00873890"/>
    <w:rsid w:val="00873AF2"/>
    <w:rsid w:val="008743F5"/>
    <w:rsid w:val="0087605B"/>
    <w:rsid w:val="0087670D"/>
    <w:rsid w:val="00877326"/>
    <w:rsid w:val="008773B0"/>
    <w:rsid w:val="008800E8"/>
    <w:rsid w:val="0088013F"/>
    <w:rsid w:val="00881C76"/>
    <w:rsid w:val="00881E52"/>
    <w:rsid w:val="00881FF2"/>
    <w:rsid w:val="008820B5"/>
    <w:rsid w:val="0088303D"/>
    <w:rsid w:val="00885350"/>
    <w:rsid w:val="00885AA9"/>
    <w:rsid w:val="00890F70"/>
    <w:rsid w:val="0089170F"/>
    <w:rsid w:val="00891726"/>
    <w:rsid w:val="008927AA"/>
    <w:rsid w:val="008929BF"/>
    <w:rsid w:val="00893CEA"/>
    <w:rsid w:val="008941AA"/>
    <w:rsid w:val="008967FE"/>
    <w:rsid w:val="00897D26"/>
    <w:rsid w:val="008A005A"/>
    <w:rsid w:val="008A21DC"/>
    <w:rsid w:val="008A2417"/>
    <w:rsid w:val="008A26E0"/>
    <w:rsid w:val="008A29E4"/>
    <w:rsid w:val="008A3A0E"/>
    <w:rsid w:val="008A4EBB"/>
    <w:rsid w:val="008A741C"/>
    <w:rsid w:val="008A74CB"/>
    <w:rsid w:val="008B1D78"/>
    <w:rsid w:val="008B49BA"/>
    <w:rsid w:val="008B5D9B"/>
    <w:rsid w:val="008B6DC5"/>
    <w:rsid w:val="008C249C"/>
    <w:rsid w:val="008C2CDA"/>
    <w:rsid w:val="008C3E2C"/>
    <w:rsid w:val="008C7791"/>
    <w:rsid w:val="008C7B4F"/>
    <w:rsid w:val="008D0730"/>
    <w:rsid w:val="008D0FA7"/>
    <w:rsid w:val="008D1035"/>
    <w:rsid w:val="008D1D10"/>
    <w:rsid w:val="008D39DD"/>
    <w:rsid w:val="008D471C"/>
    <w:rsid w:val="008D663F"/>
    <w:rsid w:val="008E0E32"/>
    <w:rsid w:val="008E1681"/>
    <w:rsid w:val="008E19B5"/>
    <w:rsid w:val="008E1D3C"/>
    <w:rsid w:val="008E1D41"/>
    <w:rsid w:val="008E1ED2"/>
    <w:rsid w:val="008E2594"/>
    <w:rsid w:val="008E2C6F"/>
    <w:rsid w:val="008E348D"/>
    <w:rsid w:val="008E4425"/>
    <w:rsid w:val="008E46A2"/>
    <w:rsid w:val="008E4897"/>
    <w:rsid w:val="008E541D"/>
    <w:rsid w:val="008E55A3"/>
    <w:rsid w:val="008E56A3"/>
    <w:rsid w:val="008E71DF"/>
    <w:rsid w:val="008E769F"/>
    <w:rsid w:val="008E7757"/>
    <w:rsid w:val="008E7D42"/>
    <w:rsid w:val="008F0460"/>
    <w:rsid w:val="008F076E"/>
    <w:rsid w:val="008F1C94"/>
    <w:rsid w:val="008F1D51"/>
    <w:rsid w:val="008F2CC0"/>
    <w:rsid w:val="008F302F"/>
    <w:rsid w:val="008F699A"/>
    <w:rsid w:val="009003BD"/>
    <w:rsid w:val="009014BA"/>
    <w:rsid w:val="009023F7"/>
    <w:rsid w:val="00903169"/>
    <w:rsid w:val="00903CBC"/>
    <w:rsid w:val="0090739E"/>
    <w:rsid w:val="00907739"/>
    <w:rsid w:val="00912256"/>
    <w:rsid w:val="009133C6"/>
    <w:rsid w:val="009135D6"/>
    <w:rsid w:val="0091403B"/>
    <w:rsid w:val="00914560"/>
    <w:rsid w:val="00914F99"/>
    <w:rsid w:val="00920CD5"/>
    <w:rsid w:val="0092452A"/>
    <w:rsid w:val="00925799"/>
    <w:rsid w:val="00925E37"/>
    <w:rsid w:val="00926FA2"/>
    <w:rsid w:val="00931C38"/>
    <w:rsid w:val="00931D59"/>
    <w:rsid w:val="0093426E"/>
    <w:rsid w:val="00934D56"/>
    <w:rsid w:val="0093502F"/>
    <w:rsid w:val="0093713F"/>
    <w:rsid w:val="0094036E"/>
    <w:rsid w:val="009419CE"/>
    <w:rsid w:val="00943F27"/>
    <w:rsid w:val="0094597A"/>
    <w:rsid w:val="00951060"/>
    <w:rsid w:val="0095455A"/>
    <w:rsid w:val="0095634C"/>
    <w:rsid w:val="00957AED"/>
    <w:rsid w:val="009604CD"/>
    <w:rsid w:val="009605EA"/>
    <w:rsid w:val="0096066E"/>
    <w:rsid w:val="009621EF"/>
    <w:rsid w:val="009635E4"/>
    <w:rsid w:val="00963E0F"/>
    <w:rsid w:val="00964EED"/>
    <w:rsid w:val="00965083"/>
    <w:rsid w:val="009660E1"/>
    <w:rsid w:val="00966370"/>
    <w:rsid w:val="00966850"/>
    <w:rsid w:val="0097029B"/>
    <w:rsid w:val="009715D1"/>
    <w:rsid w:val="0097218B"/>
    <w:rsid w:val="009721C6"/>
    <w:rsid w:val="009733F9"/>
    <w:rsid w:val="00974298"/>
    <w:rsid w:val="00974B13"/>
    <w:rsid w:val="00975E53"/>
    <w:rsid w:val="009766F3"/>
    <w:rsid w:val="00977125"/>
    <w:rsid w:val="009772C3"/>
    <w:rsid w:val="00980BFD"/>
    <w:rsid w:val="009816BC"/>
    <w:rsid w:val="0098229D"/>
    <w:rsid w:val="009826FA"/>
    <w:rsid w:val="00982853"/>
    <w:rsid w:val="00982ABD"/>
    <w:rsid w:val="00982EEC"/>
    <w:rsid w:val="00983B04"/>
    <w:rsid w:val="00983E26"/>
    <w:rsid w:val="009846DE"/>
    <w:rsid w:val="00984E31"/>
    <w:rsid w:val="00985A21"/>
    <w:rsid w:val="00986869"/>
    <w:rsid w:val="009901C0"/>
    <w:rsid w:val="00992D92"/>
    <w:rsid w:val="00994C4C"/>
    <w:rsid w:val="009962B3"/>
    <w:rsid w:val="0099712C"/>
    <w:rsid w:val="009976AD"/>
    <w:rsid w:val="009A0134"/>
    <w:rsid w:val="009A077B"/>
    <w:rsid w:val="009A08E7"/>
    <w:rsid w:val="009A0A2C"/>
    <w:rsid w:val="009A15CD"/>
    <w:rsid w:val="009A1D37"/>
    <w:rsid w:val="009A385D"/>
    <w:rsid w:val="009A4582"/>
    <w:rsid w:val="009A4A4F"/>
    <w:rsid w:val="009A72E6"/>
    <w:rsid w:val="009B0296"/>
    <w:rsid w:val="009B0369"/>
    <w:rsid w:val="009B18C5"/>
    <w:rsid w:val="009B1917"/>
    <w:rsid w:val="009B1CA8"/>
    <w:rsid w:val="009B2AAD"/>
    <w:rsid w:val="009B3DA9"/>
    <w:rsid w:val="009B41DC"/>
    <w:rsid w:val="009B681F"/>
    <w:rsid w:val="009B6B91"/>
    <w:rsid w:val="009C12D0"/>
    <w:rsid w:val="009C27CE"/>
    <w:rsid w:val="009C3C74"/>
    <w:rsid w:val="009C4826"/>
    <w:rsid w:val="009C5AF8"/>
    <w:rsid w:val="009C5EF5"/>
    <w:rsid w:val="009C6625"/>
    <w:rsid w:val="009C7AE5"/>
    <w:rsid w:val="009D0A47"/>
    <w:rsid w:val="009D1608"/>
    <w:rsid w:val="009D18E2"/>
    <w:rsid w:val="009D2900"/>
    <w:rsid w:val="009D2C63"/>
    <w:rsid w:val="009D30E8"/>
    <w:rsid w:val="009D6458"/>
    <w:rsid w:val="009D735B"/>
    <w:rsid w:val="009E156F"/>
    <w:rsid w:val="009E1DFA"/>
    <w:rsid w:val="009E2897"/>
    <w:rsid w:val="009E35BD"/>
    <w:rsid w:val="009E3AB7"/>
    <w:rsid w:val="009E4609"/>
    <w:rsid w:val="009E4B59"/>
    <w:rsid w:val="009E5637"/>
    <w:rsid w:val="009E57F1"/>
    <w:rsid w:val="009F0235"/>
    <w:rsid w:val="009F0860"/>
    <w:rsid w:val="009F1E0B"/>
    <w:rsid w:val="009F2CCE"/>
    <w:rsid w:val="009F3AE5"/>
    <w:rsid w:val="009F5A2D"/>
    <w:rsid w:val="009F5DF6"/>
    <w:rsid w:val="009F62B0"/>
    <w:rsid w:val="00A00333"/>
    <w:rsid w:val="00A0035B"/>
    <w:rsid w:val="00A0065D"/>
    <w:rsid w:val="00A029D8"/>
    <w:rsid w:val="00A040E0"/>
    <w:rsid w:val="00A04310"/>
    <w:rsid w:val="00A05F96"/>
    <w:rsid w:val="00A0686B"/>
    <w:rsid w:val="00A071B5"/>
    <w:rsid w:val="00A071C3"/>
    <w:rsid w:val="00A118EF"/>
    <w:rsid w:val="00A13F2E"/>
    <w:rsid w:val="00A140C2"/>
    <w:rsid w:val="00A14E0D"/>
    <w:rsid w:val="00A156CE"/>
    <w:rsid w:val="00A16654"/>
    <w:rsid w:val="00A16ABD"/>
    <w:rsid w:val="00A17991"/>
    <w:rsid w:val="00A204B6"/>
    <w:rsid w:val="00A2303A"/>
    <w:rsid w:val="00A24B6D"/>
    <w:rsid w:val="00A24EDB"/>
    <w:rsid w:val="00A25D35"/>
    <w:rsid w:val="00A27350"/>
    <w:rsid w:val="00A2779D"/>
    <w:rsid w:val="00A30C2B"/>
    <w:rsid w:val="00A322FB"/>
    <w:rsid w:val="00A36544"/>
    <w:rsid w:val="00A37701"/>
    <w:rsid w:val="00A400BB"/>
    <w:rsid w:val="00A42386"/>
    <w:rsid w:val="00A42EBD"/>
    <w:rsid w:val="00A42FDE"/>
    <w:rsid w:val="00A45111"/>
    <w:rsid w:val="00A46595"/>
    <w:rsid w:val="00A50580"/>
    <w:rsid w:val="00A5079E"/>
    <w:rsid w:val="00A509A5"/>
    <w:rsid w:val="00A52074"/>
    <w:rsid w:val="00A520CD"/>
    <w:rsid w:val="00A52A5D"/>
    <w:rsid w:val="00A536CE"/>
    <w:rsid w:val="00A5452A"/>
    <w:rsid w:val="00A54B49"/>
    <w:rsid w:val="00A5524C"/>
    <w:rsid w:val="00A555F6"/>
    <w:rsid w:val="00A5568D"/>
    <w:rsid w:val="00A57546"/>
    <w:rsid w:val="00A60503"/>
    <w:rsid w:val="00A6055F"/>
    <w:rsid w:val="00A60864"/>
    <w:rsid w:val="00A624A4"/>
    <w:rsid w:val="00A64470"/>
    <w:rsid w:val="00A6542A"/>
    <w:rsid w:val="00A66024"/>
    <w:rsid w:val="00A67923"/>
    <w:rsid w:val="00A70431"/>
    <w:rsid w:val="00A70617"/>
    <w:rsid w:val="00A72FF5"/>
    <w:rsid w:val="00A74ADB"/>
    <w:rsid w:val="00A75053"/>
    <w:rsid w:val="00A755D1"/>
    <w:rsid w:val="00A767BA"/>
    <w:rsid w:val="00A76E7D"/>
    <w:rsid w:val="00A8088E"/>
    <w:rsid w:val="00A80C72"/>
    <w:rsid w:val="00A81535"/>
    <w:rsid w:val="00A817AE"/>
    <w:rsid w:val="00A82763"/>
    <w:rsid w:val="00A8286D"/>
    <w:rsid w:val="00A82CBD"/>
    <w:rsid w:val="00A841DE"/>
    <w:rsid w:val="00A8779B"/>
    <w:rsid w:val="00A87E1C"/>
    <w:rsid w:val="00A9136C"/>
    <w:rsid w:val="00A916FF"/>
    <w:rsid w:val="00A9291C"/>
    <w:rsid w:val="00A93B7C"/>
    <w:rsid w:val="00A953D6"/>
    <w:rsid w:val="00A96AA9"/>
    <w:rsid w:val="00A975C3"/>
    <w:rsid w:val="00A97791"/>
    <w:rsid w:val="00AA001E"/>
    <w:rsid w:val="00AA2B38"/>
    <w:rsid w:val="00AA2E6E"/>
    <w:rsid w:val="00AA458B"/>
    <w:rsid w:val="00AA4D9A"/>
    <w:rsid w:val="00AA4EF9"/>
    <w:rsid w:val="00AA5CDE"/>
    <w:rsid w:val="00AA62DD"/>
    <w:rsid w:val="00AB0C47"/>
    <w:rsid w:val="00AB232B"/>
    <w:rsid w:val="00AB24FA"/>
    <w:rsid w:val="00AB6D1B"/>
    <w:rsid w:val="00AB74FD"/>
    <w:rsid w:val="00AB7843"/>
    <w:rsid w:val="00AB7B38"/>
    <w:rsid w:val="00AC025F"/>
    <w:rsid w:val="00AC1011"/>
    <w:rsid w:val="00AC15D2"/>
    <w:rsid w:val="00AC3337"/>
    <w:rsid w:val="00AC39F3"/>
    <w:rsid w:val="00AC3CB8"/>
    <w:rsid w:val="00AC3CD8"/>
    <w:rsid w:val="00AC4506"/>
    <w:rsid w:val="00AC4F32"/>
    <w:rsid w:val="00AC503A"/>
    <w:rsid w:val="00AC73FF"/>
    <w:rsid w:val="00AC7A22"/>
    <w:rsid w:val="00AC7A96"/>
    <w:rsid w:val="00AD03C5"/>
    <w:rsid w:val="00AD13E6"/>
    <w:rsid w:val="00AD1ECD"/>
    <w:rsid w:val="00AD3E43"/>
    <w:rsid w:val="00AD497C"/>
    <w:rsid w:val="00AD5C88"/>
    <w:rsid w:val="00AD7822"/>
    <w:rsid w:val="00AE1363"/>
    <w:rsid w:val="00AE1E1C"/>
    <w:rsid w:val="00AE1EBA"/>
    <w:rsid w:val="00AE5944"/>
    <w:rsid w:val="00AE5F5D"/>
    <w:rsid w:val="00AE626A"/>
    <w:rsid w:val="00AE6B5E"/>
    <w:rsid w:val="00AE6EFC"/>
    <w:rsid w:val="00AF16AC"/>
    <w:rsid w:val="00AF2448"/>
    <w:rsid w:val="00AF2BD5"/>
    <w:rsid w:val="00AF34A1"/>
    <w:rsid w:val="00AF74D4"/>
    <w:rsid w:val="00B00E7A"/>
    <w:rsid w:val="00B03060"/>
    <w:rsid w:val="00B05CFC"/>
    <w:rsid w:val="00B0718F"/>
    <w:rsid w:val="00B10132"/>
    <w:rsid w:val="00B10286"/>
    <w:rsid w:val="00B1093E"/>
    <w:rsid w:val="00B10D5E"/>
    <w:rsid w:val="00B113A8"/>
    <w:rsid w:val="00B1265F"/>
    <w:rsid w:val="00B12766"/>
    <w:rsid w:val="00B1291F"/>
    <w:rsid w:val="00B131A4"/>
    <w:rsid w:val="00B133B5"/>
    <w:rsid w:val="00B13521"/>
    <w:rsid w:val="00B1572F"/>
    <w:rsid w:val="00B15AE0"/>
    <w:rsid w:val="00B1637D"/>
    <w:rsid w:val="00B2114C"/>
    <w:rsid w:val="00B21F1D"/>
    <w:rsid w:val="00B21FF3"/>
    <w:rsid w:val="00B24161"/>
    <w:rsid w:val="00B25B2B"/>
    <w:rsid w:val="00B27869"/>
    <w:rsid w:val="00B27EDF"/>
    <w:rsid w:val="00B30672"/>
    <w:rsid w:val="00B31B15"/>
    <w:rsid w:val="00B31DE6"/>
    <w:rsid w:val="00B3211E"/>
    <w:rsid w:val="00B35446"/>
    <w:rsid w:val="00B35499"/>
    <w:rsid w:val="00B366CA"/>
    <w:rsid w:val="00B367D1"/>
    <w:rsid w:val="00B375F2"/>
    <w:rsid w:val="00B37DBE"/>
    <w:rsid w:val="00B40CB5"/>
    <w:rsid w:val="00B41A29"/>
    <w:rsid w:val="00B41BE2"/>
    <w:rsid w:val="00B4249C"/>
    <w:rsid w:val="00B42845"/>
    <w:rsid w:val="00B46CD5"/>
    <w:rsid w:val="00B5167D"/>
    <w:rsid w:val="00B51AEB"/>
    <w:rsid w:val="00B522EF"/>
    <w:rsid w:val="00B5459D"/>
    <w:rsid w:val="00B55BD5"/>
    <w:rsid w:val="00B563CB"/>
    <w:rsid w:val="00B570BF"/>
    <w:rsid w:val="00B60AAD"/>
    <w:rsid w:val="00B60ADD"/>
    <w:rsid w:val="00B613FD"/>
    <w:rsid w:val="00B61D3E"/>
    <w:rsid w:val="00B62360"/>
    <w:rsid w:val="00B62480"/>
    <w:rsid w:val="00B6499B"/>
    <w:rsid w:val="00B65528"/>
    <w:rsid w:val="00B66C35"/>
    <w:rsid w:val="00B676B0"/>
    <w:rsid w:val="00B67CD3"/>
    <w:rsid w:val="00B70B34"/>
    <w:rsid w:val="00B711F6"/>
    <w:rsid w:val="00B713C4"/>
    <w:rsid w:val="00B72E67"/>
    <w:rsid w:val="00B730AB"/>
    <w:rsid w:val="00B743E5"/>
    <w:rsid w:val="00B74835"/>
    <w:rsid w:val="00B75AE7"/>
    <w:rsid w:val="00B76339"/>
    <w:rsid w:val="00B7686E"/>
    <w:rsid w:val="00B77D1A"/>
    <w:rsid w:val="00B817ED"/>
    <w:rsid w:val="00B84365"/>
    <w:rsid w:val="00B84B10"/>
    <w:rsid w:val="00B84C14"/>
    <w:rsid w:val="00B84E83"/>
    <w:rsid w:val="00B8596F"/>
    <w:rsid w:val="00B86D4F"/>
    <w:rsid w:val="00B871E5"/>
    <w:rsid w:val="00B87C2C"/>
    <w:rsid w:val="00B87C4A"/>
    <w:rsid w:val="00B87FE5"/>
    <w:rsid w:val="00B91DD0"/>
    <w:rsid w:val="00B9325D"/>
    <w:rsid w:val="00B96182"/>
    <w:rsid w:val="00B97588"/>
    <w:rsid w:val="00BA0CDB"/>
    <w:rsid w:val="00BA2E28"/>
    <w:rsid w:val="00BA3C06"/>
    <w:rsid w:val="00BA4461"/>
    <w:rsid w:val="00BA471E"/>
    <w:rsid w:val="00BA4789"/>
    <w:rsid w:val="00BA59E7"/>
    <w:rsid w:val="00BA5FCD"/>
    <w:rsid w:val="00BB18BD"/>
    <w:rsid w:val="00BB1916"/>
    <w:rsid w:val="00BB23A1"/>
    <w:rsid w:val="00BB399C"/>
    <w:rsid w:val="00BB563A"/>
    <w:rsid w:val="00BC0ADC"/>
    <w:rsid w:val="00BC1C90"/>
    <w:rsid w:val="00BC2CA2"/>
    <w:rsid w:val="00BC5546"/>
    <w:rsid w:val="00BC5C82"/>
    <w:rsid w:val="00BC5FC8"/>
    <w:rsid w:val="00BC6512"/>
    <w:rsid w:val="00BC6B3A"/>
    <w:rsid w:val="00BC784B"/>
    <w:rsid w:val="00BD06FC"/>
    <w:rsid w:val="00BD0F8A"/>
    <w:rsid w:val="00BD102E"/>
    <w:rsid w:val="00BD18D3"/>
    <w:rsid w:val="00BD26D0"/>
    <w:rsid w:val="00BD295D"/>
    <w:rsid w:val="00BD2E60"/>
    <w:rsid w:val="00BD3A36"/>
    <w:rsid w:val="00BD3B09"/>
    <w:rsid w:val="00BE05E3"/>
    <w:rsid w:val="00BE2512"/>
    <w:rsid w:val="00BE3067"/>
    <w:rsid w:val="00BF0298"/>
    <w:rsid w:val="00BF09C0"/>
    <w:rsid w:val="00BF0BBD"/>
    <w:rsid w:val="00BF2BB8"/>
    <w:rsid w:val="00BF2DA3"/>
    <w:rsid w:val="00BF436D"/>
    <w:rsid w:val="00BF616A"/>
    <w:rsid w:val="00BF7D92"/>
    <w:rsid w:val="00BF7DBD"/>
    <w:rsid w:val="00BF7FBE"/>
    <w:rsid w:val="00C04950"/>
    <w:rsid w:val="00C06BAA"/>
    <w:rsid w:val="00C071FE"/>
    <w:rsid w:val="00C11990"/>
    <w:rsid w:val="00C119AE"/>
    <w:rsid w:val="00C11DC5"/>
    <w:rsid w:val="00C12341"/>
    <w:rsid w:val="00C13B59"/>
    <w:rsid w:val="00C13C06"/>
    <w:rsid w:val="00C14A4C"/>
    <w:rsid w:val="00C15066"/>
    <w:rsid w:val="00C15415"/>
    <w:rsid w:val="00C170E5"/>
    <w:rsid w:val="00C208E0"/>
    <w:rsid w:val="00C20CA7"/>
    <w:rsid w:val="00C217AA"/>
    <w:rsid w:val="00C21BFD"/>
    <w:rsid w:val="00C21D1A"/>
    <w:rsid w:val="00C22323"/>
    <w:rsid w:val="00C22382"/>
    <w:rsid w:val="00C237E3"/>
    <w:rsid w:val="00C23AE1"/>
    <w:rsid w:val="00C24641"/>
    <w:rsid w:val="00C247F9"/>
    <w:rsid w:val="00C25444"/>
    <w:rsid w:val="00C26635"/>
    <w:rsid w:val="00C30C6B"/>
    <w:rsid w:val="00C3162E"/>
    <w:rsid w:val="00C319C8"/>
    <w:rsid w:val="00C338CB"/>
    <w:rsid w:val="00C35163"/>
    <w:rsid w:val="00C35E08"/>
    <w:rsid w:val="00C35ED0"/>
    <w:rsid w:val="00C371E0"/>
    <w:rsid w:val="00C37615"/>
    <w:rsid w:val="00C40388"/>
    <w:rsid w:val="00C411AA"/>
    <w:rsid w:val="00C4223B"/>
    <w:rsid w:val="00C44753"/>
    <w:rsid w:val="00C450B6"/>
    <w:rsid w:val="00C45E03"/>
    <w:rsid w:val="00C45E87"/>
    <w:rsid w:val="00C45EAC"/>
    <w:rsid w:val="00C46B05"/>
    <w:rsid w:val="00C47BDC"/>
    <w:rsid w:val="00C55E70"/>
    <w:rsid w:val="00C57769"/>
    <w:rsid w:val="00C57AD3"/>
    <w:rsid w:val="00C604F0"/>
    <w:rsid w:val="00C618D7"/>
    <w:rsid w:val="00C626B1"/>
    <w:rsid w:val="00C63044"/>
    <w:rsid w:val="00C6393B"/>
    <w:rsid w:val="00C652AF"/>
    <w:rsid w:val="00C7077C"/>
    <w:rsid w:val="00C72BF1"/>
    <w:rsid w:val="00C72F82"/>
    <w:rsid w:val="00C7484A"/>
    <w:rsid w:val="00C749C2"/>
    <w:rsid w:val="00C76C59"/>
    <w:rsid w:val="00C77BD7"/>
    <w:rsid w:val="00C802A6"/>
    <w:rsid w:val="00C807C5"/>
    <w:rsid w:val="00C807E1"/>
    <w:rsid w:val="00C823AD"/>
    <w:rsid w:val="00C83476"/>
    <w:rsid w:val="00C83786"/>
    <w:rsid w:val="00C85D70"/>
    <w:rsid w:val="00C91FA7"/>
    <w:rsid w:val="00C932DF"/>
    <w:rsid w:val="00C94C72"/>
    <w:rsid w:val="00C96C42"/>
    <w:rsid w:val="00C976C8"/>
    <w:rsid w:val="00CA0743"/>
    <w:rsid w:val="00CA091C"/>
    <w:rsid w:val="00CA0F54"/>
    <w:rsid w:val="00CA360D"/>
    <w:rsid w:val="00CA4B98"/>
    <w:rsid w:val="00CA4DF1"/>
    <w:rsid w:val="00CA5315"/>
    <w:rsid w:val="00CA5777"/>
    <w:rsid w:val="00CA5A29"/>
    <w:rsid w:val="00CA5DC5"/>
    <w:rsid w:val="00CA6BD7"/>
    <w:rsid w:val="00CA7445"/>
    <w:rsid w:val="00CA74DE"/>
    <w:rsid w:val="00CB1090"/>
    <w:rsid w:val="00CB5533"/>
    <w:rsid w:val="00CB6A71"/>
    <w:rsid w:val="00CC0A66"/>
    <w:rsid w:val="00CC162D"/>
    <w:rsid w:val="00CC1E6D"/>
    <w:rsid w:val="00CC28EE"/>
    <w:rsid w:val="00CC3672"/>
    <w:rsid w:val="00CC57DA"/>
    <w:rsid w:val="00CC5AD3"/>
    <w:rsid w:val="00CC5CD9"/>
    <w:rsid w:val="00CD0339"/>
    <w:rsid w:val="00CD096E"/>
    <w:rsid w:val="00CD11B3"/>
    <w:rsid w:val="00CD2F1F"/>
    <w:rsid w:val="00CD39F9"/>
    <w:rsid w:val="00CD4598"/>
    <w:rsid w:val="00CD62A7"/>
    <w:rsid w:val="00CD669D"/>
    <w:rsid w:val="00CD6F0F"/>
    <w:rsid w:val="00CD742C"/>
    <w:rsid w:val="00CE0145"/>
    <w:rsid w:val="00CE0188"/>
    <w:rsid w:val="00CE0839"/>
    <w:rsid w:val="00CE0CCD"/>
    <w:rsid w:val="00CE1121"/>
    <w:rsid w:val="00CE19CA"/>
    <w:rsid w:val="00CE656F"/>
    <w:rsid w:val="00CE68DC"/>
    <w:rsid w:val="00CF08F9"/>
    <w:rsid w:val="00CF0E1D"/>
    <w:rsid w:val="00CF103E"/>
    <w:rsid w:val="00CF1196"/>
    <w:rsid w:val="00CF1538"/>
    <w:rsid w:val="00CF2D15"/>
    <w:rsid w:val="00CF2F68"/>
    <w:rsid w:val="00CF3CE5"/>
    <w:rsid w:val="00CF442C"/>
    <w:rsid w:val="00CF6745"/>
    <w:rsid w:val="00D0091F"/>
    <w:rsid w:val="00D05930"/>
    <w:rsid w:val="00D06FE1"/>
    <w:rsid w:val="00D077E1"/>
    <w:rsid w:val="00D10287"/>
    <w:rsid w:val="00D10DB2"/>
    <w:rsid w:val="00D1397A"/>
    <w:rsid w:val="00D149CD"/>
    <w:rsid w:val="00D16A47"/>
    <w:rsid w:val="00D16D14"/>
    <w:rsid w:val="00D16F5A"/>
    <w:rsid w:val="00D1764F"/>
    <w:rsid w:val="00D213A7"/>
    <w:rsid w:val="00D22329"/>
    <w:rsid w:val="00D24433"/>
    <w:rsid w:val="00D24C16"/>
    <w:rsid w:val="00D26EFC"/>
    <w:rsid w:val="00D320E7"/>
    <w:rsid w:val="00D32FF2"/>
    <w:rsid w:val="00D3420B"/>
    <w:rsid w:val="00D343A1"/>
    <w:rsid w:val="00D36756"/>
    <w:rsid w:val="00D37213"/>
    <w:rsid w:val="00D37D7F"/>
    <w:rsid w:val="00D42F92"/>
    <w:rsid w:val="00D469DF"/>
    <w:rsid w:val="00D46ADD"/>
    <w:rsid w:val="00D46E61"/>
    <w:rsid w:val="00D47052"/>
    <w:rsid w:val="00D474E2"/>
    <w:rsid w:val="00D52443"/>
    <w:rsid w:val="00D53DF3"/>
    <w:rsid w:val="00D61611"/>
    <w:rsid w:val="00D635DB"/>
    <w:rsid w:val="00D63D73"/>
    <w:rsid w:val="00D6449F"/>
    <w:rsid w:val="00D6568D"/>
    <w:rsid w:val="00D67353"/>
    <w:rsid w:val="00D6790E"/>
    <w:rsid w:val="00D73472"/>
    <w:rsid w:val="00D741E9"/>
    <w:rsid w:val="00D7464F"/>
    <w:rsid w:val="00D77109"/>
    <w:rsid w:val="00D77B60"/>
    <w:rsid w:val="00D80A77"/>
    <w:rsid w:val="00D80F24"/>
    <w:rsid w:val="00D81357"/>
    <w:rsid w:val="00D818F4"/>
    <w:rsid w:val="00D81F3F"/>
    <w:rsid w:val="00D81F67"/>
    <w:rsid w:val="00D82155"/>
    <w:rsid w:val="00D84DB9"/>
    <w:rsid w:val="00D85744"/>
    <w:rsid w:val="00D85A2A"/>
    <w:rsid w:val="00D8688C"/>
    <w:rsid w:val="00D86B73"/>
    <w:rsid w:val="00D86C9F"/>
    <w:rsid w:val="00D90C5B"/>
    <w:rsid w:val="00D91576"/>
    <w:rsid w:val="00D91646"/>
    <w:rsid w:val="00D943DA"/>
    <w:rsid w:val="00D9574C"/>
    <w:rsid w:val="00D95E73"/>
    <w:rsid w:val="00D9668C"/>
    <w:rsid w:val="00D9748F"/>
    <w:rsid w:val="00D97564"/>
    <w:rsid w:val="00D97E29"/>
    <w:rsid w:val="00DA0D25"/>
    <w:rsid w:val="00DA13EE"/>
    <w:rsid w:val="00DA5C07"/>
    <w:rsid w:val="00DA7953"/>
    <w:rsid w:val="00DA7A05"/>
    <w:rsid w:val="00DB0990"/>
    <w:rsid w:val="00DB1070"/>
    <w:rsid w:val="00DB2DF1"/>
    <w:rsid w:val="00DB3DF6"/>
    <w:rsid w:val="00DB489E"/>
    <w:rsid w:val="00DB69D3"/>
    <w:rsid w:val="00DB6A8C"/>
    <w:rsid w:val="00DB6EC3"/>
    <w:rsid w:val="00DB6FFB"/>
    <w:rsid w:val="00DC0080"/>
    <w:rsid w:val="00DC184D"/>
    <w:rsid w:val="00DC1884"/>
    <w:rsid w:val="00DC2F72"/>
    <w:rsid w:val="00DC3EDD"/>
    <w:rsid w:val="00DC4C7F"/>
    <w:rsid w:val="00DC5711"/>
    <w:rsid w:val="00DC7DAE"/>
    <w:rsid w:val="00DD376C"/>
    <w:rsid w:val="00DD4069"/>
    <w:rsid w:val="00DD4172"/>
    <w:rsid w:val="00DD49A8"/>
    <w:rsid w:val="00DD6677"/>
    <w:rsid w:val="00DD66EA"/>
    <w:rsid w:val="00DE2F49"/>
    <w:rsid w:val="00DE2F4D"/>
    <w:rsid w:val="00DE37D0"/>
    <w:rsid w:val="00DE3A60"/>
    <w:rsid w:val="00DE3B89"/>
    <w:rsid w:val="00DE4030"/>
    <w:rsid w:val="00DE42E5"/>
    <w:rsid w:val="00DE474A"/>
    <w:rsid w:val="00DE5AD3"/>
    <w:rsid w:val="00DF0C2F"/>
    <w:rsid w:val="00DF1BA4"/>
    <w:rsid w:val="00DF2640"/>
    <w:rsid w:val="00DF3BA7"/>
    <w:rsid w:val="00DF416B"/>
    <w:rsid w:val="00DF4366"/>
    <w:rsid w:val="00DF4545"/>
    <w:rsid w:val="00DF5F29"/>
    <w:rsid w:val="00E001B3"/>
    <w:rsid w:val="00E0071E"/>
    <w:rsid w:val="00E02066"/>
    <w:rsid w:val="00E022CE"/>
    <w:rsid w:val="00E02BA0"/>
    <w:rsid w:val="00E03493"/>
    <w:rsid w:val="00E05221"/>
    <w:rsid w:val="00E05C05"/>
    <w:rsid w:val="00E05E9A"/>
    <w:rsid w:val="00E10965"/>
    <w:rsid w:val="00E111D9"/>
    <w:rsid w:val="00E1138A"/>
    <w:rsid w:val="00E130DE"/>
    <w:rsid w:val="00E1463D"/>
    <w:rsid w:val="00E15492"/>
    <w:rsid w:val="00E160B6"/>
    <w:rsid w:val="00E173D5"/>
    <w:rsid w:val="00E2041D"/>
    <w:rsid w:val="00E213B9"/>
    <w:rsid w:val="00E2162A"/>
    <w:rsid w:val="00E259D2"/>
    <w:rsid w:val="00E2619C"/>
    <w:rsid w:val="00E27631"/>
    <w:rsid w:val="00E30894"/>
    <w:rsid w:val="00E34657"/>
    <w:rsid w:val="00E34FDC"/>
    <w:rsid w:val="00E35221"/>
    <w:rsid w:val="00E37621"/>
    <w:rsid w:val="00E42FB8"/>
    <w:rsid w:val="00E43203"/>
    <w:rsid w:val="00E437C6"/>
    <w:rsid w:val="00E43B82"/>
    <w:rsid w:val="00E44FCB"/>
    <w:rsid w:val="00E45969"/>
    <w:rsid w:val="00E45B08"/>
    <w:rsid w:val="00E45E81"/>
    <w:rsid w:val="00E47137"/>
    <w:rsid w:val="00E508CD"/>
    <w:rsid w:val="00E508F4"/>
    <w:rsid w:val="00E51EE8"/>
    <w:rsid w:val="00E52355"/>
    <w:rsid w:val="00E52977"/>
    <w:rsid w:val="00E5433F"/>
    <w:rsid w:val="00E5598D"/>
    <w:rsid w:val="00E56B7C"/>
    <w:rsid w:val="00E571EF"/>
    <w:rsid w:val="00E60E51"/>
    <w:rsid w:val="00E61584"/>
    <w:rsid w:val="00E627D4"/>
    <w:rsid w:val="00E636D6"/>
    <w:rsid w:val="00E65F8C"/>
    <w:rsid w:val="00E6728F"/>
    <w:rsid w:val="00E70440"/>
    <w:rsid w:val="00E70FB0"/>
    <w:rsid w:val="00E7362D"/>
    <w:rsid w:val="00E746C7"/>
    <w:rsid w:val="00E75E07"/>
    <w:rsid w:val="00E773F4"/>
    <w:rsid w:val="00E775BE"/>
    <w:rsid w:val="00E77FE5"/>
    <w:rsid w:val="00E81817"/>
    <w:rsid w:val="00E8231C"/>
    <w:rsid w:val="00E84053"/>
    <w:rsid w:val="00E844F1"/>
    <w:rsid w:val="00E85107"/>
    <w:rsid w:val="00E858D9"/>
    <w:rsid w:val="00E862C2"/>
    <w:rsid w:val="00E87DFC"/>
    <w:rsid w:val="00E91422"/>
    <w:rsid w:val="00E95517"/>
    <w:rsid w:val="00E974A0"/>
    <w:rsid w:val="00EA0695"/>
    <w:rsid w:val="00EA2556"/>
    <w:rsid w:val="00EA299C"/>
    <w:rsid w:val="00EA2B19"/>
    <w:rsid w:val="00EA4CC4"/>
    <w:rsid w:val="00EA6719"/>
    <w:rsid w:val="00EA71E7"/>
    <w:rsid w:val="00EB074A"/>
    <w:rsid w:val="00EB07D5"/>
    <w:rsid w:val="00EB1BAA"/>
    <w:rsid w:val="00EB5DC6"/>
    <w:rsid w:val="00EB5F77"/>
    <w:rsid w:val="00EB65D8"/>
    <w:rsid w:val="00EB6A48"/>
    <w:rsid w:val="00EC0B3F"/>
    <w:rsid w:val="00EC0DEA"/>
    <w:rsid w:val="00EC1671"/>
    <w:rsid w:val="00EC212B"/>
    <w:rsid w:val="00EC2529"/>
    <w:rsid w:val="00EC2C8B"/>
    <w:rsid w:val="00EC31D6"/>
    <w:rsid w:val="00EC46A8"/>
    <w:rsid w:val="00EC5AEF"/>
    <w:rsid w:val="00EC5EC4"/>
    <w:rsid w:val="00EC7614"/>
    <w:rsid w:val="00ED03CF"/>
    <w:rsid w:val="00ED2B39"/>
    <w:rsid w:val="00ED658A"/>
    <w:rsid w:val="00ED66B9"/>
    <w:rsid w:val="00EE119E"/>
    <w:rsid w:val="00EE127C"/>
    <w:rsid w:val="00EE4ED5"/>
    <w:rsid w:val="00EE6B9B"/>
    <w:rsid w:val="00EF036C"/>
    <w:rsid w:val="00EF03F3"/>
    <w:rsid w:val="00EF0B70"/>
    <w:rsid w:val="00EF1DDC"/>
    <w:rsid w:val="00EF510B"/>
    <w:rsid w:val="00EF6533"/>
    <w:rsid w:val="00EF7672"/>
    <w:rsid w:val="00EF7D67"/>
    <w:rsid w:val="00F00620"/>
    <w:rsid w:val="00F0147D"/>
    <w:rsid w:val="00F01FB9"/>
    <w:rsid w:val="00F026E7"/>
    <w:rsid w:val="00F02C96"/>
    <w:rsid w:val="00F05291"/>
    <w:rsid w:val="00F059BE"/>
    <w:rsid w:val="00F06666"/>
    <w:rsid w:val="00F076F7"/>
    <w:rsid w:val="00F07FA1"/>
    <w:rsid w:val="00F10013"/>
    <w:rsid w:val="00F1211D"/>
    <w:rsid w:val="00F14B3B"/>
    <w:rsid w:val="00F1659E"/>
    <w:rsid w:val="00F1769B"/>
    <w:rsid w:val="00F20E4A"/>
    <w:rsid w:val="00F23FCD"/>
    <w:rsid w:val="00F26CF0"/>
    <w:rsid w:val="00F27F24"/>
    <w:rsid w:val="00F300F8"/>
    <w:rsid w:val="00F305F7"/>
    <w:rsid w:val="00F33457"/>
    <w:rsid w:val="00F336A2"/>
    <w:rsid w:val="00F365DD"/>
    <w:rsid w:val="00F40171"/>
    <w:rsid w:val="00F411E6"/>
    <w:rsid w:val="00F41A32"/>
    <w:rsid w:val="00F462D6"/>
    <w:rsid w:val="00F47005"/>
    <w:rsid w:val="00F47278"/>
    <w:rsid w:val="00F50038"/>
    <w:rsid w:val="00F53B12"/>
    <w:rsid w:val="00F53DC2"/>
    <w:rsid w:val="00F57379"/>
    <w:rsid w:val="00F57399"/>
    <w:rsid w:val="00F574A2"/>
    <w:rsid w:val="00F61613"/>
    <w:rsid w:val="00F62F9C"/>
    <w:rsid w:val="00F637EA"/>
    <w:rsid w:val="00F63A80"/>
    <w:rsid w:val="00F64355"/>
    <w:rsid w:val="00F647F1"/>
    <w:rsid w:val="00F65300"/>
    <w:rsid w:val="00F65E88"/>
    <w:rsid w:val="00F664D6"/>
    <w:rsid w:val="00F66590"/>
    <w:rsid w:val="00F66D12"/>
    <w:rsid w:val="00F678EC"/>
    <w:rsid w:val="00F72CCD"/>
    <w:rsid w:val="00F76029"/>
    <w:rsid w:val="00F76878"/>
    <w:rsid w:val="00F77131"/>
    <w:rsid w:val="00F77190"/>
    <w:rsid w:val="00F77748"/>
    <w:rsid w:val="00F806CA"/>
    <w:rsid w:val="00F81D7E"/>
    <w:rsid w:val="00F84F35"/>
    <w:rsid w:val="00F86125"/>
    <w:rsid w:val="00F8727A"/>
    <w:rsid w:val="00F90FC4"/>
    <w:rsid w:val="00F922B3"/>
    <w:rsid w:val="00F9371E"/>
    <w:rsid w:val="00F937EC"/>
    <w:rsid w:val="00F93FA9"/>
    <w:rsid w:val="00F9608D"/>
    <w:rsid w:val="00F97210"/>
    <w:rsid w:val="00F97315"/>
    <w:rsid w:val="00FA0851"/>
    <w:rsid w:val="00FA0D56"/>
    <w:rsid w:val="00FA0E38"/>
    <w:rsid w:val="00FA1BAF"/>
    <w:rsid w:val="00FA2C61"/>
    <w:rsid w:val="00FA30C0"/>
    <w:rsid w:val="00FA491B"/>
    <w:rsid w:val="00FA68EC"/>
    <w:rsid w:val="00FB054F"/>
    <w:rsid w:val="00FB446D"/>
    <w:rsid w:val="00FB5D49"/>
    <w:rsid w:val="00FC090D"/>
    <w:rsid w:val="00FC1ACF"/>
    <w:rsid w:val="00FC2EC2"/>
    <w:rsid w:val="00FC34E2"/>
    <w:rsid w:val="00FC36D7"/>
    <w:rsid w:val="00FC3EAB"/>
    <w:rsid w:val="00FC701B"/>
    <w:rsid w:val="00FC75C2"/>
    <w:rsid w:val="00FD01AE"/>
    <w:rsid w:val="00FD10B0"/>
    <w:rsid w:val="00FD18B8"/>
    <w:rsid w:val="00FD3809"/>
    <w:rsid w:val="00FD4047"/>
    <w:rsid w:val="00FD5C35"/>
    <w:rsid w:val="00FD67CA"/>
    <w:rsid w:val="00FD6B96"/>
    <w:rsid w:val="00FD719E"/>
    <w:rsid w:val="00FD7AFD"/>
    <w:rsid w:val="00FE17EA"/>
    <w:rsid w:val="00FE19F8"/>
    <w:rsid w:val="00FE21A0"/>
    <w:rsid w:val="00FE2258"/>
    <w:rsid w:val="00FE4592"/>
    <w:rsid w:val="00FE501A"/>
    <w:rsid w:val="00FE6429"/>
    <w:rsid w:val="00FE6BDC"/>
    <w:rsid w:val="00FE7638"/>
    <w:rsid w:val="00FE7655"/>
    <w:rsid w:val="00FF0E00"/>
    <w:rsid w:val="00FF1C1A"/>
    <w:rsid w:val="00FF2C0A"/>
    <w:rsid w:val="00FF45B8"/>
    <w:rsid w:val="00FF4CB1"/>
    <w:rsid w:val="00FF4CC2"/>
    <w:rsid w:val="00FF66E0"/>
    <w:rsid w:val="00FF6D65"/>
    <w:rsid w:val="00FF7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6AE9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17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FfontParagraffDdiofyn">
    <w:name w:val="Default Paragraph Font"/>
    <w:uiPriority w:val="1"/>
    <w:semiHidden/>
    <w:unhideWhenUsed/>
  </w:style>
  <w:style w:type="table" w:default="1" w:styleId="Tab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DimRhestr">
    <w:name w:val="No List"/>
    <w:uiPriority w:val="99"/>
    <w:semiHidden/>
    <w:unhideWhenUsed/>
  </w:style>
  <w:style w:type="paragraph" w:styleId="Testunl-nodyn">
    <w:name w:val="endnote text"/>
    <w:basedOn w:val="Normal"/>
    <w:link w:val="Testunl-nodynNod"/>
    <w:semiHidden/>
    <w:rsid w:val="001D17F4"/>
    <w:rPr>
      <w:sz w:val="20"/>
      <w:szCs w:val="20"/>
    </w:rPr>
  </w:style>
  <w:style w:type="character" w:customStyle="1" w:styleId="Testunl-nodynNod">
    <w:name w:val="Testun Ôl-nodyn Nod"/>
    <w:basedOn w:val="FfontParagraffDdiofyn"/>
    <w:link w:val="Testunl-nodyn"/>
    <w:semiHidden/>
    <w:rsid w:val="001D17F4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Cyfeirnodl-nodyn">
    <w:name w:val="endnote reference"/>
    <w:basedOn w:val="FfontParagraffDdiofyn"/>
    <w:semiHidden/>
    <w:rsid w:val="001D17F4"/>
    <w:rPr>
      <w:vertAlign w:val="superscript"/>
    </w:rPr>
  </w:style>
  <w:style w:type="paragraph" w:styleId="Troedyn">
    <w:name w:val="footer"/>
    <w:basedOn w:val="Normal"/>
    <w:link w:val="TroedynNod"/>
    <w:rsid w:val="001D17F4"/>
    <w:pPr>
      <w:tabs>
        <w:tab w:val="center" w:pos="4153"/>
        <w:tab w:val="right" w:pos="8306"/>
      </w:tabs>
    </w:pPr>
  </w:style>
  <w:style w:type="character" w:customStyle="1" w:styleId="TroedynNod">
    <w:name w:val="Troedyn Nod"/>
    <w:basedOn w:val="FfontParagraffDdiofyn"/>
    <w:link w:val="Troedyn"/>
    <w:rsid w:val="001D17F4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RhifTudalen">
    <w:name w:val="page number"/>
    <w:basedOn w:val="FfontParagraffDdiofyn"/>
    <w:rsid w:val="001D17F4"/>
  </w:style>
  <w:style w:type="paragraph" w:styleId="DimBylchau">
    <w:name w:val="No Spacing"/>
    <w:uiPriority w:val="1"/>
    <w:qFormat/>
    <w:rsid w:val="001D17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TestunmewnSwigen">
    <w:name w:val="Balloon Text"/>
    <w:basedOn w:val="Normal"/>
    <w:link w:val="TestunmewnSwigenNod"/>
    <w:uiPriority w:val="99"/>
    <w:semiHidden/>
    <w:unhideWhenUsed/>
    <w:rsid w:val="00D52443"/>
    <w:rPr>
      <w:rFonts w:ascii="Tahoma" w:hAnsi="Tahoma" w:cs="Tahoma"/>
      <w:sz w:val="16"/>
      <w:szCs w:val="16"/>
    </w:rPr>
  </w:style>
  <w:style w:type="character" w:customStyle="1" w:styleId="TestunmewnSwigenNod">
    <w:name w:val="Testun mewn Swigen Nod"/>
    <w:basedOn w:val="FfontParagraffDdiofyn"/>
    <w:link w:val="TestunmewnSwigen"/>
    <w:uiPriority w:val="99"/>
    <w:semiHidden/>
    <w:rsid w:val="00D52443"/>
    <w:rPr>
      <w:rFonts w:ascii="Tahoma" w:eastAsia="Times New Roman" w:hAnsi="Tahoma" w:cs="Tahoma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17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FfontParagraffDdiofyn">
    <w:name w:val="Default Paragraph Font"/>
    <w:uiPriority w:val="1"/>
    <w:semiHidden/>
    <w:unhideWhenUsed/>
  </w:style>
  <w:style w:type="table" w:default="1" w:styleId="Tab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DimRhestr">
    <w:name w:val="No List"/>
    <w:uiPriority w:val="99"/>
    <w:semiHidden/>
    <w:unhideWhenUsed/>
  </w:style>
  <w:style w:type="paragraph" w:styleId="Testunl-nodyn">
    <w:name w:val="endnote text"/>
    <w:basedOn w:val="Normal"/>
    <w:link w:val="Testunl-nodynNod"/>
    <w:semiHidden/>
    <w:rsid w:val="001D17F4"/>
    <w:rPr>
      <w:sz w:val="20"/>
      <w:szCs w:val="20"/>
    </w:rPr>
  </w:style>
  <w:style w:type="character" w:customStyle="1" w:styleId="Testunl-nodynNod">
    <w:name w:val="Testun Ôl-nodyn Nod"/>
    <w:basedOn w:val="FfontParagraffDdiofyn"/>
    <w:link w:val="Testunl-nodyn"/>
    <w:semiHidden/>
    <w:rsid w:val="001D17F4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Cyfeirnodl-nodyn">
    <w:name w:val="endnote reference"/>
    <w:basedOn w:val="FfontParagraffDdiofyn"/>
    <w:semiHidden/>
    <w:rsid w:val="001D17F4"/>
    <w:rPr>
      <w:vertAlign w:val="superscript"/>
    </w:rPr>
  </w:style>
  <w:style w:type="paragraph" w:styleId="Troedyn">
    <w:name w:val="footer"/>
    <w:basedOn w:val="Normal"/>
    <w:link w:val="TroedynNod"/>
    <w:rsid w:val="001D17F4"/>
    <w:pPr>
      <w:tabs>
        <w:tab w:val="center" w:pos="4153"/>
        <w:tab w:val="right" w:pos="8306"/>
      </w:tabs>
    </w:pPr>
  </w:style>
  <w:style w:type="character" w:customStyle="1" w:styleId="TroedynNod">
    <w:name w:val="Troedyn Nod"/>
    <w:basedOn w:val="FfontParagraffDdiofyn"/>
    <w:link w:val="Troedyn"/>
    <w:rsid w:val="001D17F4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RhifTudalen">
    <w:name w:val="page number"/>
    <w:basedOn w:val="FfontParagraffDdiofyn"/>
    <w:rsid w:val="001D17F4"/>
  </w:style>
  <w:style w:type="paragraph" w:styleId="DimBylchau">
    <w:name w:val="No Spacing"/>
    <w:uiPriority w:val="1"/>
    <w:qFormat/>
    <w:rsid w:val="001D17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TestunmewnSwigen">
    <w:name w:val="Balloon Text"/>
    <w:basedOn w:val="Normal"/>
    <w:link w:val="TestunmewnSwigenNod"/>
    <w:uiPriority w:val="99"/>
    <w:semiHidden/>
    <w:unhideWhenUsed/>
    <w:rsid w:val="00D52443"/>
    <w:rPr>
      <w:rFonts w:ascii="Tahoma" w:hAnsi="Tahoma" w:cs="Tahoma"/>
      <w:sz w:val="16"/>
      <w:szCs w:val="16"/>
    </w:rPr>
  </w:style>
  <w:style w:type="character" w:customStyle="1" w:styleId="TestunmewnSwigenNod">
    <w:name w:val="Testun mewn Swigen Nod"/>
    <w:basedOn w:val="FfontParagraffDdiofyn"/>
    <w:link w:val="TestunmewnSwigen"/>
    <w:uiPriority w:val="99"/>
    <w:semiHidden/>
    <w:rsid w:val="00D52443"/>
    <w:rPr>
      <w:rFonts w:ascii="Tahoma" w:eastAsia="Times New Roman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em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haredContentType xmlns="Microsoft.SharePoint.Taxonomy.ContentTypeSync" SourceId="e1033d4c-53f7-4655-8cf6-8161ad0c09ed" ContentTypeId="0x0101003DB520055EDDB440B1956AA9AA49CCC9" PreviousValue="false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48d8005054a4dd09ad49b7c837f0781 xmlns="2f2f9355-f80e-4d7b-937a-0c27cfa03643">
      <Terms xmlns="http://schemas.microsoft.com/office/infopath/2007/PartnerControls"/>
    </k48d8005054a4dd09ad49b7c837f0781>
    <WJEC_x0020_Language xmlns="2f2f9355-f80e-4d7b-937a-0c27cfa03643">
      <Value>English</Value>
    </WJEC_x0020_Language>
    <WJEC_x0020_Available_x0020_Online xmlns="2f2f9355-f80e-4d7b-937a-0c27cfa03643">false</WJEC_x0020_Available_x0020_Online>
    <i2be6ccaef284b9d8cadff396f0db8d6 xmlns="2f2f9355-f80e-4d7b-937a-0c27cfa03643">
      <Terms xmlns="http://schemas.microsoft.com/office/infopath/2007/PartnerControls"/>
    </i2be6ccaef284b9d8cadff396f0db8d6>
    <TaxCatchAll xmlns="2f2f9355-f80e-4d7b-937a-0c27cfa03643"/>
    <bd6821cb7d3c4b4ab1e70668a679dc90 xmlns="2f2f9355-f80e-4d7b-937a-0c27cfa03643">
      <Terms xmlns="http://schemas.microsoft.com/office/infopath/2007/PartnerControls"/>
    </bd6821cb7d3c4b4ab1e70668a679dc90>
    <RoutingRuleDescription xmlns="http://schemas.microsoft.com/sharepoint/v3" xsi:nil="true"/>
    <PublishingExpirationDate xmlns="http://schemas.microsoft.com/sharepoint/v3" xsi:nil="true"/>
    <PublishingStartDate xmlns="http://schemas.microsoft.com/sharepoint/v3" xsi:nil="true"/>
    <aa87a6a0bdfe4bfb97a25745bc8270e2 xmlns="2f2f9355-f80e-4d7b-937a-0c27cfa03643">
      <Terms xmlns="http://schemas.microsoft.com/office/infopath/2007/PartnerControls"/>
    </aa87a6a0bdfe4bfb97a25745bc8270e2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eport" ma:contentTypeID="0x0101003DB520055EDDB440B1956AA9AA49CCC900512ED10A41A532429C47028BD292451E" ma:contentTypeVersion="3" ma:contentTypeDescription="" ma:contentTypeScope="" ma:versionID="159f5833d9ab7bf9b10b2909930824a9">
  <xsd:schema xmlns:xsd="http://www.w3.org/2001/XMLSchema" xmlns:xs="http://www.w3.org/2001/XMLSchema" xmlns:p="http://schemas.microsoft.com/office/2006/metadata/properties" xmlns:ns1="http://schemas.microsoft.com/sharepoint/v3" xmlns:ns3="2f2f9355-f80e-4d7b-937a-0c27cfa03643" targetNamespace="http://schemas.microsoft.com/office/2006/metadata/properties" ma:root="true" ma:fieldsID="78c168127277551ad413531ab082a462" ns1:_="" ns3:_="">
    <xsd:import namespace="http://schemas.microsoft.com/sharepoint/v3"/>
    <xsd:import namespace="2f2f9355-f80e-4d7b-937a-0c27cfa03643"/>
    <xsd:element name="properties">
      <xsd:complexType>
        <xsd:sequence>
          <xsd:element name="documentManagement">
            <xsd:complexType>
              <xsd:all>
                <xsd:element ref="ns1:RoutingRuleDescription" minOccurs="0"/>
                <xsd:element ref="ns3:WJEC_x0020_Language" minOccurs="0"/>
                <xsd:element ref="ns3:WJEC_x0020_Available_x0020_Online" minOccurs="0"/>
                <xsd:element ref="ns1:PublishingStartDate" minOccurs="0"/>
                <xsd:element ref="ns1:PublishingExpirationDate" minOccurs="0"/>
                <xsd:element ref="ns3:k48d8005054a4dd09ad49b7c837f0781" minOccurs="0"/>
                <xsd:element ref="ns3:TaxCatchAll" minOccurs="0"/>
                <xsd:element ref="ns3:TaxCatchAllLabel" minOccurs="0"/>
                <xsd:element ref="ns3:aa87a6a0bdfe4bfb97a25745bc8270e2" minOccurs="0"/>
                <xsd:element ref="ns3:bd6821cb7d3c4b4ab1e70668a679dc90" minOccurs="0"/>
                <xsd:element ref="ns3:i2be6ccaef284b9d8cadff396f0db8d6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3" nillable="true" ma:displayName="Disgrifiad" ma:internalName="RoutingRuleDescription" ma:readOnly="false">
      <xsd:simpleType>
        <xsd:restriction base="dms:Text">
          <xsd:maxLength value="255"/>
        </xsd:restriction>
      </xsd:simpleType>
    </xsd:element>
    <xsd:element name="PublishingStartDate" ma:index="9" nillable="true" ma:displayName="Amserlennu Dyddiad Dechrau" ma:internalName="PublishingStartDate">
      <xsd:simpleType>
        <xsd:restriction base="dms:Unknown"/>
      </xsd:simpleType>
    </xsd:element>
    <xsd:element name="PublishingExpirationDate" ma:index="10" nillable="true" ma:displayName="Amserlennu Dyddiad Gorffen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f9355-f80e-4d7b-937a-0c27cfa03643" elementFormDefault="qualified">
    <xsd:import namespace="http://schemas.microsoft.com/office/2006/documentManagement/types"/>
    <xsd:import namespace="http://schemas.microsoft.com/office/infopath/2007/PartnerControls"/>
    <xsd:element name="WJEC_x0020_Language" ma:index="7" nillable="true" ma:displayName="WJEC Language" ma:default="English" ma:internalName="WJEC_x0020_Languag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nglish"/>
                    <xsd:enumeration value="Welsh"/>
                  </xsd:restriction>
                </xsd:simpleType>
              </xsd:element>
            </xsd:sequence>
          </xsd:extension>
        </xsd:complexContent>
      </xsd:complexType>
    </xsd:element>
    <xsd:element name="WJEC_x0020_Available_x0020_Online" ma:index="8" nillable="true" ma:displayName="WJEC Available Online" ma:default="0" ma:internalName="WJEC_x0020_Available_x0020_Online">
      <xsd:simpleType>
        <xsd:restriction base="dms:Boolean"/>
      </xsd:simpleType>
    </xsd:element>
    <xsd:element name="k48d8005054a4dd09ad49b7c837f0781" ma:index="12" nillable="true" ma:taxonomy="true" ma:internalName="k48d8005054a4dd09ad49b7c837f0781" ma:taxonomyFieldName="WJEC_x0020_Audiences" ma:displayName="WJEC Audiences" ma:default="" ma:fieldId="{448d8005-054a-4dd0-9ad4-9b7c837f0781}" ma:taxonomyMulti="true" ma:sspId="e1033d4c-53f7-4655-8cf6-8161ad0c09ed" ma:termSetId="b89074ec-3517-46a7-9614-0eff0543422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0770f929-e569-498d-8ed3-04fc9e5db3e8}" ma:internalName="TaxCatchAll" ma:showField="CatchAllData" ma:web="cd7b680c-27fd-48d5-9f91-9e22b797e2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4" nillable="true" ma:displayName="Taxonomy Catch All Column1" ma:hidden="true" ma:list="{0770f929-e569-498d-8ed3-04fc9e5db3e8}" ma:internalName="TaxCatchAllLabel" ma:readOnly="true" ma:showField="CatchAllDataLabel" ma:web="cd7b680c-27fd-48d5-9f91-9e22b797e2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a87a6a0bdfe4bfb97a25745bc8270e2" ma:index="17" nillable="true" ma:taxonomy="true" ma:internalName="aa87a6a0bdfe4bfb97a25745bc8270e2" ma:taxonomyFieldName="WJEC_x0020_Department" ma:displayName="WJEC Department" ma:default="" ma:fieldId="{aa87a6a0-bdfe-4bfb-97a2-5745bc8270e2}" ma:taxonomyMulti="true" ma:sspId="e1033d4c-53f7-4655-8cf6-8161ad0c09ed" ma:termSetId="076cd7ee-ac20-4cd2-af1f-bceb730fade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d6821cb7d3c4b4ab1e70668a679dc90" ma:index="20" nillable="true" ma:taxonomy="true" ma:internalName="bd6821cb7d3c4b4ab1e70668a679dc90" ma:taxonomyFieldName="Level" ma:displayName="WJEC Level" ma:default="" ma:fieldId="{bd6821cb-7d3c-4b4a-b1e7-0668a679dc90}" ma:sspId="e1033d4c-53f7-4655-8cf6-8161ad0c09ed" ma:termSetId="fa8f317e-b53d-4085-af76-4ea65a528b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2be6ccaef284b9d8cadff396f0db8d6" ma:index="22" nillable="true" ma:taxonomy="true" ma:internalName="i2be6ccaef284b9d8cadff396f0db8d6" ma:taxonomyFieldName="WJEC_x0020_Subject" ma:displayName="WJEC Subject" ma:default="" ma:fieldId="{22be6cca-ef28-4b9d-8cad-ff396f0db8d6}" ma:sspId="e1033d4c-53f7-4655-8cf6-8161ad0c09ed" ma:termSetId="8c3126d1-d4d2-41e8-bc2c-f4f0690100af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 ma:index="2" ma:displayName="Allweddeiriau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23CFA2D-6722-44D2-94A2-BDD9F3C28C2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5195D22-638C-4DB0-9A6C-726EAEBE4002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2A2040F1-C207-45C7-855C-74CEFE9C199F}">
  <ds:schemaRefs>
    <ds:schemaRef ds:uri="http://purl.org/dc/elements/1.1/"/>
    <ds:schemaRef ds:uri="http://schemas.openxmlformats.org/package/2006/metadata/core-properties"/>
    <ds:schemaRef ds:uri="http://purl.org/dc/dcmitype/"/>
    <ds:schemaRef ds:uri="http://www.w3.org/XML/1998/namespace"/>
    <ds:schemaRef ds:uri="http://schemas.microsoft.com/office/2006/documentManagement/types"/>
    <ds:schemaRef ds:uri="http://purl.org/dc/terms/"/>
    <ds:schemaRef ds:uri="2f2f9355-f80e-4d7b-937a-0c27cfa03643"/>
    <ds:schemaRef ds:uri="http://schemas.microsoft.com/office/infopath/2007/PartnerControls"/>
    <ds:schemaRef ds:uri="http://schemas.microsoft.com/sharepoint/v3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666489B6-463F-4400-945B-9BD4F6FE17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f9355-f80e-4d7b-937a-0c27cfa036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3</Pages>
  <Words>389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Teitl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watkim</dc:creator>
  <cp:lastModifiedBy>watkim</cp:lastModifiedBy>
  <cp:revision>10</cp:revision>
  <cp:lastPrinted>2013-07-31T10:42:00Z</cp:lastPrinted>
  <dcterms:created xsi:type="dcterms:W3CDTF">2013-07-31T09:32:00Z</dcterms:created>
  <dcterms:modified xsi:type="dcterms:W3CDTF">2013-08-02T09:36:00Z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0x0101003DB520055EDDB440B1956AA9AA49CCC900512ED10A41A532429C47028BD292451E</vt:lpwstr>
  </property>
  <property fmtid="{D5CDD505-2E9C-101B-9397-08002B2CF9AE}" pid="3" name="WJEC_x0020_Audiences">
    <vt:lpwstr/>
  </property>
  <property fmtid="{D5CDD505-2E9C-101B-9397-08002B2CF9AE}" pid="4" name="WJEC_x0020_Department">
    <vt:lpwstr/>
  </property>
</Properties>
</file>